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«ВЯЖИНСКОЕ СЕЛЬСКОЕ ПОСЕЛЕНИЕ»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АДМИНИСТРАЦИЯ  ВЯЖИНСКОГО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8.09.2020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№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2                               х.Вяжа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увеличении (индексации) должностных окладов, ставок заработной платы технического и обслуживающего персонала Администрации Вяжинского сельского поселения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Областным законом от 3 октября 2008 г. № 91-ЗС «О системе оплаты труда работников областных государственных учреждений», Областным законом от 3 октября 2008 г.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Областным законом от                16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декабря 2019 г. № 256-ЗС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«Об областном бюджете на 2020 год и на плановый период 2021 и 2022 годов», постановлением Правительства Ростовской области от 30 марта 2020 г. № 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руководствуясь Уставом муниципального образования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Вяжинское сельское поселение»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Увеличить с 1 октября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в 1,0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раза размеры должностных окладов, ставок  заработной  платы технического и обслуживающего персонала Администрации Вяжинского сельского поселения.</w:t>
      </w:r>
    </w:p>
    <w:p>
      <w:pPr>
        <w:pStyle w:val="Normal"/>
        <w:tabs>
          <w:tab w:val="left" w:pos="62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Вяжинского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П.Н.Колузонов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e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6e3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LibreOffice/5.4.7.2$Windows_x86 LibreOffice_project/c838ef25c16710f8838b1faec480ebba495259d0</Application>
  <Pages>1</Pages>
  <Words>200</Words>
  <Characters>1468</Characters>
  <CharactersWithSpaces>1808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2017-10-06T06:10:00Z</dcterms:created>
  <dc:creator>Admin</dc:creator>
  <dc:description/>
  <dc:language>ru-RU</dc:language>
  <cp:lastModifiedBy/>
  <cp:lastPrinted>2017-10-06T07:08:00Z</cp:lastPrinted>
  <dcterms:modified xsi:type="dcterms:W3CDTF">2020-09-21T11:23:38Z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