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КАШАРСКИЙ РАЙОН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0101C" w:rsidRDefault="00E0101C" w:rsidP="00E0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01C" w:rsidRDefault="00E0101C" w:rsidP="00E01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30.08.2022                                                       № 63                                                      х. Вяжа</w:t>
      </w:r>
    </w:p>
    <w:p w:rsidR="00E0101C" w:rsidRPr="00EA43B5" w:rsidRDefault="00E0101C" w:rsidP="00E0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A4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EA43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EA4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создании комиссии по проверке знаний требований охраны труда</w:t>
      </w:r>
    </w:p>
    <w:p w:rsidR="00E0101C" w:rsidRPr="00EA43B5" w:rsidRDefault="00E0101C" w:rsidP="00E01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требованиями постановления Правительства РФ от 24.12.2021 № 2464 «О порядке </w:t>
      </w:r>
      <w:proofErr w:type="gramStart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обучения по охране</w:t>
      </w:r>
      <w:proofErr w:type="gramEnd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 и проверки знания требований охраны труда», в целях проведения проверки знаний по охране труда у персонала</w:t>
      </w: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ПОСТАНОВЛЯ</w:t>
      </w:r>
      <w:r w:rsidRPr="00EA43B5">
        <w:rPr>
          <w:rFonts w:ascii="Times New Roman" w:eastAsia="Times New Roman" w:hAnsi="Times New Roman"/>
          <w:bCs/>
          <w:color w:val="000000"/>
          <w:sz w:val="24"/>
          <w:szCs w:val="24"/>
        </w:rPr>
        <w:t>Ю: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оздать комиссию по проверке знаний требований охраны</w:t>
      </w:r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труда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Вяжинского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полселения 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в составе: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Колузонов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П.Н., глава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Вяжинского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члены комиссии: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Щебуняев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А.Н.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старший инспектор по земельным и имущественным отношениям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, заместитель председателя комиссии;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Хоршева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Л.Н.., инспектор ВУС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, секретарь комиссии.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. Председателю и членам комиссии:</w:t>
      </w:r>
    </w:p>
    <w:p w:rsidR="00E0101C" w:rsidRPr="00C34296" w:rsidRDefault="00E0101C" w:rsidP="00C3429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.1. Проводить проверку знаний работников в соответствии с</w:t>
      </w:r>
      <w:r w:rsidR="00C34296" w:rsidRPr="00C3429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34296">
        <w:rPr>
          <w:rFonts w:ascii="Times New Roman CYR" w:hAnsi="Times New Roman CYR" w:cs="Times New Roman CYR"/>
          <w:bCs/>
          <w:sz w:val="24"/>
          <w:szCs w:val="24"/>
        </w:rPr>
        <w:t>Положением</w:t>
      </w:r>
      <w:r w:rsidR="00C34296" w:rsidRPr="009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4296"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</w:t>
      </w:r>
      <w:proofErr w:type="gramStart"/>
      <w:r w:rsidR="00C34296"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по охране</w:t>
      </w:r>
      <w:proofErr w:type="gramEnd"/>
      <w:r w:rsidR="00C34296" w:rsidRPr="00D76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  <w:r w:rsidR="00C34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4296" w:rsidRPr="00976C57">
        <w:rPr>
          <w:rFonts w:ascii="Times New Roman CYR" w:hAnsi="Times New Roman CYR" w:cs="Times New Roman CYR"/>
          <w:bCs/>
          <w:sz w:val="24"/>
          <w:szCs w:val="24"/>
        </w:rPr>
        <w:t>в Администрации</w:t>
      </w:r>
      <w:r w:rsidR="00C3429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34296"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 w:rsidR="00C34296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, утв.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главы </w:t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от 30.08.2022 № 5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8.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.2. Результаты проверки знаний оформлять протоколом, форма</w:t>
      </w:r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которого приведена</w:t>
      </w:r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в приложении № 1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. Работникам, получившим неудовлетворительную оценку, в срок не более одного месяца пройти повторно проверку знаний в комиссии </w:t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C34296">
        <w:rPr>
          <w:rFonts w:ascii="Times New Roman" w:eastAsia="Times New Roman" w:hAnsi="Times New Roman"/>
          <w:color w:val="000000"/>
          <w:sz w:val="24"/>
          <w:szCs w:val="24"/>
        </w:rPr>
        <w:t>Вяжинского</w:t>
      </w:r>
      <w:proofErr w:type="spellEnd"/>
      <w:r w:rsidR="00C34296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E0101C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34296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0A5BA6" w:rsidRDefault="000A5BA6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Pr="00EA43B5" w:rsidRDefault="000A5BA6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01C" w:rsidRPr="00EA43B5" w:rsidRDefault="00E0101C" w:rsidP="00E0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 Администрации</w:t>
      </w:r>
    </w:p>
    <w:p w:rsidR="000A5BA6" w:rsidRPr="000A5BA6" w:rsidRDefault="000A5BA6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Вяжинского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П.Н.Колузонов</w:t>
      </w:r>
      <w:proofErr w:type="spellEnd"/>
    </w:p>
    <w:p w:rsidR="000A5BA6" w:rsidRDefault="000A5BA6" w:rsidP="00E0101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0A5BA6" w:rsidRDefault="000A5BA6" w:rsidP="00E0101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E0101C" w:rsidRDefault="00E0101C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01C" w:rsidRDefault="00E0101C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</w:rPr>
      </w:pPr>
      <w:r w:rsidRPr="00EA43B5">
        <w:rPr>
          <w:rFonts w:ascii="Times New Roman" w:eastAsia="Times New Roman" w:hAnsi="Times New Roman"/>
          <w:color w:val="000000"/>
          <w:szCs w:val="24"/>
        </w:rPr>
        <w:lastRenderedPageBreak/>
        <w:t xml:space="preserve">Приложение </w:t>
      </w:r>
      <w:r w:rsidR="000A5BA6">
        <w:rPr>
          <w:rFonts w:ascii="Times New Roman" w:eastAsia="Times New Roman" w:hAnsi="Times New Roman"/>
          <w:color w:val="000000"/>
          <w:szCs w:val="24"/>
        </w:rPr>
        <w:t>№1</w:t>
      </w: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К постановлению Администрации</w:t>
      </w:r>
    </w:p>
    <w:p w:rsidR="000A5BA6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Вяжинского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сельского поселения</w:t>
      </w:r>
    </w:p>
    <w:p w:rsidR="000A5BA6" w:rsidRPr="00EA43B5" w:rsidRDefault="000A5BA6" w:rsidP="00E010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№ 63 от 30.08.2022</w:t>
      </w:r>
    </w:p>
    <w:p w:rsidR="00E0101C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</w:rPr>
      </w:pP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Протокол № _____</w:t>
      </w:r>
      <w:r w:rsidRPr="00EA43B5">
        <w:rPr>
          <w:rFonts w:ascii="Times New Roman" w:eastAsia="Times New Roman" w:hAnsi="Times New Roman"/>
        </w:rPr>
        <w:br/>
      </w:r>
      <w:proofErr w:type="gramStart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проверки знаний требований охраны труда</w:t>
      </w:r>
      <w:proofErr w:type="gramEnd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работников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______________________________________________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20"/>
          <w:szCs w:val="24"/>
        </w:rPr>
        <w:t>(полное наименование организации)</w:t>
      </w: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01C" w:rsidRPr="00EA43B5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5BA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распоряжением Главы Администрации </w:t>
      </w:r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 «_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__»</w:t>
      </w:r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_____ 20__ г. № </w:t>
      </w:r>
      <w:proofErr w:type="spellStart"/>
      <w:r w:rsidRPr="000A5BA6">
        <w:rPr>
          <w:rFonts w:ascii="Times New Roman" w:eastAsia="Times New Roman" w:hAnsi="Times New Roman"/>
          <w:color w:val="000000"/>
          <w:sz w:val="24"/>
          <w:szCs w:val="24"/>
        </w:rPr>
        <w:t>____комиссия</w:t>
      </w:r>
      <w:proofErr w:type="spellEnd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 в составе:</w:t>
      </w: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председателя _______________________________________________________________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(Ф. И. О.)</w:t>
      </w: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заместителя председателя ___________________________________________________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(Ф. И. О.)</w:t>
      </w:r>
    </w:p>
    <w:p w:rsidR="00E0101C" w:rsidRPr="00EA43B5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членов:</w:t>
      </w:r>
    </w:p>
    <w:p w:rsidR="00E0101C" w:rsidRPr="00EA43B5" w:rsidRDefault="00E0101C" w:rsidP="00E010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(Ф. И. О.)</w:t>
      </w:r>
    </w:p>
    <w:p w:rsidR="00E0101C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01C" w:rsidRPr="00EA43B5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провела проверку </w:t>
      </w:r>
      <w:proofErr w:type="gramStart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EA43B5">
        <w:rPr>
          <w:rFonts w:ascii="Times New Roman" w:eastAsia="Times New Roman" w:hAnsi="Times New Roman"/>
          <w:color w:val="000000"/>
          <w:sz w:val="24"/>
          <w:szCs w:val="24"/>
        </w:rPr>
        <w:t xml:space="preserve"> по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24"/>
          <w:szCs w:val="24"/>
        </w:rPr>
        <w:t>программе________________________________________________________________</w:t>
      </w:r>
      <w:r w:rsidRPr="00EA43B5">
        <w:rPr>
          <w:rFonts w:ascii="Times New Roman" w:eastAsia="Times New Roman" w:hAnsi="Times New Roman"/>
        </w:rPr>
        <w:br/>
      </w:r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>               </w:t>
      </w:r>
      <w:r w:rsidRPr="00EA43B5">
        <w:rPr>
          <w:rFonts w:ascii="Times New Roman" w:eastAsia="Times New Roman" w:hAnsi="Times New Roman"/>
          <w:color w:val="000000"/>
          <w:sz w:val="16"/>
          <w:szCs w:val="24"/>
        </w:rPr>
        <w:t>(наименование программы обучения по охране труда)</w:t>
      </w:r>
    </w:p>
    <w:p w:rsidR="00E0101C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val="en-US"/>
        </w:rPr>
      </w:pPr>
      <w:proofErr w:type="gramStart"/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</w:t>
      </w:r>
      <w:proofErr w:type="gramEnd"/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объеме</w:t>
      </w:r>
      <w:proofErr w:type="spellEnd"/>
      <w:r w:rsidRPr="00EA43B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______________________</w:t>
      </w:r>
      <w:r w:rsidRPr="00EA43B5">
        <w:rPr>
          <w:rFonts w:ascii="Times New Roman" w:eastAsia="Times New Roman" w:hAnsi="Times New Roman"/>
          <w:lang w:val="en-US"/>
        </w:rPr>
        <w:br/>
      </w:r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>                      (</w:t>
      </w:r>
      <w:proofErr w:type="spellStart"/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>количество</w:t>
      </w:r>
      <w:proofErr w:type="spellEnd"/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 xml:space="preserve"> </w:t>
      </w:r>
      <w:proofErr w:type="spellStart"/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>часов</w:t>
      </w:r>
      <w:proofErr w:type="spellEnd"/>
      <w:r w:rsidRPr="00EA43B5">
        <w:rPr>
          <w:rFonts w:ascii="Times New Roman" w:eastAsia="Times New Roman" w:hAnsi="Times New Roman"/>
          <w:color w:val="000000"/>
          <w:sz w:val="16"/>
          <w:szCs w:val="24"/>
          <w:lang w:val="en-US"/>
        </w:rPr>
        <w:t>)</w:t>
      </w:r>
    </w:p>
    <w:p w:rsidR="00E0101C" w:rsidRPr="00EA43B5" w:rsidRDefault="00E0101C" w:rsidP="00E01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W w:w="10700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6"/>
        <w:gridCol w:w="2250"/>
        <w:gridCol w:w="1116"/>
        <w:gridCol w:w="2252"/>
        <w:gridCol w:w="1024"/>
        <w:gridCol w:w="1826"/>
        <w:gridCol w:w="1116"/>
      </w:tblGrid>
      <w:tr w:rsidR="00E0101C" w:rsidRPr="00EA43B5" w:rsidTr="000A5BA6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 xml:space="preserve">Ф.И.О. 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Профессия</w:t>
            </w:r>
            <w:proofErr w:type="spell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/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Место</w:t>
            </w:r>
            <w:proofErr w:type="spell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работы</w:t>
            </w:r>
            <w:proofErr w:type="spell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proofErr w:type="gram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Результат</w:t>
            </w:r>
            <w:r w:rsidRPr="00EA43B5">
              <w:rPr>
                <w:rFonts w:ascii="Times New Roman" w:eastAsia="Times New Roman" w:hAnsi="Times New Roman"/>
              </w:rPr>
              <w:br/>
            </w: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проверки</w:t>
            </w:r>
            <w:r w:rsidRPr="00EA43B5">
              <w:rPr>
                <w:rFonts w:ascii="Times New Roman" w:eastAsia="Times New Roman" w:hAnsi="Times New Roman"/>
              </w:rPr>
              <w:br/>
            </w: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знаний</w:t>
            </w:r>
            <w:r w:rsidRPr="00EA43B5">
              <w:rPr>
                <w:rFonts w:ascii="Times New Roman" w:eastAsia="Times New Roman" w:hAnsi="Times New Roman"/>
              </w:rPr>
              <w:br/>
            </w: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(удовлетворительно/</w:t>
            </w:r>
            <w:proofErr w:type="gramEnd"/>
          </w:p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неудовлетворительно)</w:t>
            </w:r>
          </w:p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Дата</w:t>
            </w:r>
            <w:proofErr w:type="spell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проверки</w:t>
            </w:r>
            <w:proofErr w:type="spell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Регистрационный номер записи о прохождении </w:t>
            </w:r>
            <w:proofErr w:type="gram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проверки знания требований охраны труда</w:t>
            </w:r>
            <w:proofErr w:type="gramEnd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в Реестре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Подпись</w:t>
            </w:r>
            <w:proofErr w:type="spellEnd"/>
            <w:r w:rsidRPr="00EA43B5">
              <w:rPr>
                <w:rFonts w:ascii="Times New Roman" w:eastAsia="Times New Roman" w:hAnsi="Times New Roman"/>
                <w:lang w:val="en-US"/>
              </w:rPr>
              <w:br/>
            </w:r>
            <w:proofErr w:type="spellStart"/>
            <w:r w:rsidRPr="00EA43B5">
              <w:rPr>
                <w:rFonts w:ascii="Times New Roman" w:eastAsia="Times New Roman" w:hAnsi="Times New Roman"/>
                <w:bCs/>
                <w:color w:val="000000"/>
                <w:szCs w:val="24"/>
                <w:lang w:val="en-US"/>
              </w:rPr>
              <w:t>работника</w:t>
            </w:r>
            <w:proofErr w:type="spellEnd"/>
          </w:p>
        </w:tc>
      </w:tr>
      <w:tr w:rsidR="00E0101C" w:rsidRPr="00EA43B5" w:rsidTr="000A5BA6">
        <w:tc>
          <w:tcPr>
            <w:tcW w:w="11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101C" w:rsidRPr="00EA43B5" w:rsidTr="000A5BA6">
        <w:tc>
          <w:tcPr>
            <w:tcW w:w="11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101C" w:rsidRPr="00EA43B5" w:rsidTr="000A5BA6">
        <w:tc>
          <w:tcPr>
            <w:tcW w:w="11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101C" w:rsidRPr="00EA43B5" w:rsidTr="000A5BA6">
        <w:tc>
          <w:tcPr>
            <w:tcW w:w="11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01C" w:rsidRPr="00EA43B5" w:rsidRDefault="00E0101C" w:rsidP="002420B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0101C" w:rsidRDefault="00E0101C" w:rsidP="00E0101C">
      <w:pPr>
        <w:spacing w:after="0"/>
        <w:rPr>
          <w:rFonts w:ascii="Times New Roman" w:hAnsi="Times New Roman"/>
          <w:sz w:val="24"/>
        </w:rPr>
      </w:pP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>Председатель комиссии:</w:t>
      </w:r>
      <w:r w:rsidRPr="00EA43B5">
        <w:rPr>
          <w:rFonts w:ascii="Times New Roman" w:hAnsi="Times New Roman"/>
          <w:sz w:val="24"/>
        </w:rPr>
        <w:tab/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ab/>
        <w:t>(подпись)</w:t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>Заместитель председателя</w:t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>комиссии:</w:t>
      </w:r>
      <w:r w:rsidRPr="00EA43B5">
        <w:rPr>
          <w:rFonts w:ascii="Times New Roman" w:hAnsi="Times New Roman"/>
          <w:sz w:val="24"/>
        </w:rPr>
        <w:tab/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ab/>
        <w:t>(подпись)</w:t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>Члены комиссии:</w:t>
      </w:r>
      <w:r w:rsidRPr="00EA43B5">
        <w:rPr>
          <w:rFonts w:ascii="Times New Roman" w:hAnsi="Times New Roman"/>
          <w:sz w:val="24"/>
        </w:rPr>
        <w:tab/>
      </w:r>
    </w:p>
    <w:p w:rsidR="00E0101C" w:rsidRDefault="00E0101C" w:rsidP="00E0101C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ab/>
        <w:t>(подпись)</w:t>
      </w:r>
    </w:p>
    <w:p w:rsidR="00E0101C" w:rsidRPr="00EA43B5" w:rsidRDefault="00E0101C" w:rsidP="00E0101C">
      <w:pPr>
        <w:spacing w:after="0"/>
        <w:rPr>
          <w:rFonts w:ascii="Times New Roman" w:hAnsi="Times New Roman"/>
          <w:sz w:val="24"/>
        </w:rPr>
      </w:pPr>
    </w:p>
    <w:p w:rsidR="00E0101C" w:rsidRPr="00EA43B5" w:rsidRDefault="00E0101C" w:rsidP="000A5BA6">
      <w:pPr>
        <w:spacing w:after="0"/>
        <w:rPr>
          <w:rFonts w:ascii="Times New Roman" w:hAnsi="Times New Roman"/>
          <w:sz w:val="24"/>
        </w:rPr>
      </w:pPr>
      <w:r w:rsidRPr="00EA43B5"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CD0481" w:rsidRDefault="00CD0481"/>
    <w:sectPr w:rsidR="00CD0481" w:rsidSect="00CD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101C"/>
    <w:rsid w:val="000A5BA6"/>
    <w:rsid w:val="00C34296"/>
    <w:rsid w:val="00CD0481"/>
    <w:rsid w:val="00E0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2022-10-10T10:45:00Z</dcterms:created>
  <dcterms:modified xsi:type="dcterms:W3CDTF">2022-10-10T11:13:00Z</dcterms:modified>
</cp:coreProperties>
</file>