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РОССИЙСКАЯ ФЕДЕРАЦИЯ</w:t>
      </w: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РОСТОВСКАЯ ОБЛАСТЬ</w:t>
      </w: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КАШАРСКИЙ РАЙОН</w:t>
      </w: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«ВЯЖИНСКОЕ СЕЛЬСКОЕ ПОСЕЛЕНИЕ»</w:t>
      </w: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АДМИНИСТРАЦИЯ ВЯЖИНСКОГО СЕЛЬСКОГО ПОСЕЛЕНИЯ</w:t>
      </w: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ПОСТАНОВЛЕНИЕ</w:t>
      </w:r>
    </w:p>
    <w:p w:rsidR="00E36C5C" w:rsidRPr="0007123F" w:rsidRDefault="00E36C5C" w:rsidP="00E3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C5C" w:rsidRPr="00976C57" w:rsidRDefault="00E36C5C" w:rsidP="00E36C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6C5C" w:rsidRPr="00976C57" w:rsidRDefault="00E36C5C" w:rsidP="00E36C5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Pr="0007123F" w:rsidRDefault="00402533" w:rsidP="0040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2533" w:rsidRDefault="00402533" w:rsidP="004025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30.08</w:t>
      </w:r>
      <w:r w:rsidRPr="0007123F">
        <w:rPr>
          <w:rFonts w:ascii="Times New Roman" w:hAnsi="Times New Roman"/>
          <w:sz w:val="24"/>
          <w:szCs w:val="24"/>
        </w:rPr>
        <w:t xml:space="preserve">.2022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№ 58</w:t>
      </w:r>
      <w:r w:rsidRPr="0007123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7123F">
        <w:rPr>
          <w:rFonts w:ascii="Times New Roman" w:hAnsi="Times New Roman"/>
          <w:sz w:val="24"/>
          <w:szCs w:val="24"/>
        </w:rPr>
        <w:t xml:space="preserve"> х</w:t>
      </w:r>
      <w:proofErr w:type="gramStart"/>
      <w:r w:rsidRPr="0007123F">
        <w:rPr>
          <w:rFonts w:ascii="Times New Roman" w:hAnsi="Times New Roman"/>
          <w:sz w:val="24"/>
          <w:szCs w:val="24"/>
        </w:rPr>
        <w:t>.В</w:t>
      </w:r>
      <w:proofErr w:type="gramEnd"/>
      <w:r w:rsidRPr="0007123F">
        <w:rPr>
          <w:rFonts w:ascii="Times New Roman" w:hAnsi="Times New Roman"/>
          <w:sz w:val="24"/>
          <w:szCs w:val="24"/>
        </w:rPr>
        <w:t>яжа</w:t>
      </w:r>
    </w:p>
    <w:p w:rsidR="00402533" w:rsidRPr="0007123F" w:rsidRDefault="00402533" w:rsidP="0040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2533" w:rsidRDefault="00402533" w:rsidP="00402533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76C57">
        <w:rPr>
          <w:rFonts w:ascii="Times New Roman CYR" w:hAnsi="Times New Roman CYR" w:cs="Times New Roman CYR"/>
          <w:bCs/>
          <w:sz w:val="24"/>
          <w:szCs w:val="24"/>
        </w:rPr>
        <w:t>Об  утверждении Положения</w:t>
      </w:r>
      <w:r w:rsidRPr="00976C5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762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порядке обучения </w:t>
      </w:r>
    </w:p>
    <w:p w:rsidR="00402533" w:rsidRPr="00D762C4" w:rsidRDefault="00402533" w:rsidP="00402533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62C4">
        <w:rPr>
          <w:rFonts w:ascii="Times New Roman" w:eastAsia="Times New Roman" w:hAnsi="Times New Roman"/>
          <w:bCs/>
          <w:sz w:val="24"/>
          <w:szCs w:val="24"/>
          <w:lang w:eastAsia="ru-RU"/>
        </w:rPr>
        <w:t>по охране труда и проверки знания требований охраны труда</w:t>
      </w:r>
    </w:p>
    <w:p w:rsidR="00402533" w:rsidRPr="00D762C4" w:rsidRDefault="00402533" w:rsidP="00402533">
      <w:pPr>
        <w:spacing w:after="0"/>
        <w:rPr>
          <w:rFonts w:ascii="Times New Roman CYR" w:hAnsi="Times New Roman CYR" w:cs="Times New Roman CYR"/>
          <w:bCs/>
          <w:sz w:val="24"/>
          <w:szCs w:val="24"/>
        </w:rPr>
      </w:pPr>
      <w:r w:rsidRPr="00976C57">
        <w:rPr>
          <w:rFonts w:ascii="Times New Roman CYR" w:hAnsi="Times New Roman CYR" w:cs="Times New Roman CYR"/>
          <w:bCs/>
          <w:sz w:val="24"/>
          <w:szCs w:val="24"/>
        </w:rPr>
        <w:t>в Администрации</w:t>
      </w:r>
      <w:r w:rsidR="006707A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6707A5">
        <w:rPr>
          <w:rFonts w:ascii="Times New Roman CYR" w:hAnsi="Times New Roman CYR" w:cs="Times New Roman CYR"/>
          <w:bCs/>
          <w:sz w:val="24"/>
          <w:szCs w:val="24"/>
        </w:rPr>
        <w:t>Вяжинского</w:t>
      </w:r>
      <w:proofErr w:type="spellEnd"/>
      <w:r w:rsidR="006707A5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</w:t>
      </w:r>
    </w:p>
    <w:p w:rsidR="00402533" w:rsidRDefault="00402533" w:rsidP="00402533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02533" w:rsidRPr="00976C57" w:rsidRDefault="00402533" w:rsidP="00402533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                </w:t>
      </w:r>
    </w:p>
    <w:p w:rsidR="00402533" w:rsidRPr="001D533E" w:rsidRDefault="00402533" w:rsidP="00402533">
      <w:pPr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62C4">
        <w:rPr>
          <w:rFonts w:ascii="Times New Roman" w:hAnsi="Times New Roman"/>
          <w:sz w:val="24"/>
          <w:szCs w:val="24"/>
        </w:rPr>
        <w:t xml:space="preserve">     </w:t>
      </w:r>
      <w:r w:rsidR="001D53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Во исполнение</w:t>
      </w:r>
      <w:r w:rsidRPr="00D762C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требований </w:t>
      </w:r>
      <w:hyperlink r:id="rId5" w:anchor="/document/99/901807664/" w:history="1">
        <w:r w:rsidRPr="00D762C4">
          <w:rPr>
            <w:rFonts w:ascii="Times New Roman" w:eastAsia="Times New Roman" w:hAnsi="Times New Roman"/>
            <w:color w:val="01745C"/>
            <w:sz w:val="24"/>
            <w:szCs w:val="24"/>
            <w:lang w:eastAsia="ru-RU"/>
          </w:rPr>
          <w:t>Трудового кодекса</w:t>
        </w:r>
      </w:hyperlink>
      <w:r w:rsidRPr="00D762C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 </w:t>
      </w:r>
      <w:r w:rsidR="001D533E">
        <w:rPr>
          <w:rFonts w:ascii="Times New Roman" w:hAnsi="Times New Roman"/>
          <w:sz w:val="24"/>
          <w:szCs w:val="24"/>
        </w:rPr>
        <w:t>в</w:t>
      </w:r>
      <w:r w:rsidR="001D533E" w:rsidRPr="00976C57">
        <w:rPr>
          <w:rFonts w:ascii="Times New Roman" w:hAnsi="Times New Roman"/>
          <w:sz w:val="24"/>
          <w:szCs w:val="24"/>
        </w:rPr>
        <w:t xml:space="preserve"> соответствии с Федеральным  законом  №311-ФЗ от 2 июля 2021 года «О внесении изменений в трудовой кодекс </w:t>
      </w:r>
      <w:proofErr w:type="gramStart"/>
      <w:r w:rsidR="001D533E" w:rsidRPr="00976C57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1D533E" w:rsidRPr="00976C57">
        <w:rPr>
          <w:rFonts w:ascii="Times New Roman" w:hAnsi="Times New Roman"/>
          <w:sz w:val="24"/>
          <w:szCs w:val="24"/>
        </w:rPr>
        <w:t xml:space="preserve"> Федерации»,</w:t>
      </w:r>
      <w:r w:rsidR="001D53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hyperlink r:id="rId6" w:anchor="/document/99/727688582/" w:tgtFrame="_self" w:history="1">
        <w:r w:rsidRPr="00D762C4">
          <w:rPr>
            <w:rFonts w:ascii="Times New Roman" w:eastAsia="Times New Roman" w:hAnsi="Times New Roman"/>
            <w:color w:val="01745C"/>
            <w:sz w:val="24"/>
            <w:szCs w:val="24"/>
            <w:lang w:eastAsia="ru-RU"/>
          </w:rPr>
          <w:t>постановления Правительства РФ от 24.12.2021 №2464</w:t>
        </w:r>
      </w:hyperlink>
      <w:r w:rsidRPr="00D762C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 «О порядке </w:t>
      </w:r>
      <w:proofErr w:type="gramStart"/>
      <w:r w:rsidRPr="00D762C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обучения по охране</w:t>
      </w:r>
      <w:proofErr w:type="gramEnd"/>
      <w:r w:rsidRPr="00D762C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труда и проверки знания требований охраны труда»</w:t>
      </w:r>
      <w:r w:rsidR="001D533E" w:rsidRPr="001D533E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1D533E" w:rsidRPr="001D53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целях</w:t>
      </w:r>
      <w:r w:rsidR="001D533E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A402D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направленных</w:t>
      </w:r>
      <w:r w:rsidR="001D533E" w:rsidRPr="001D53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на предотвращение случаев производственного травматизма и профессиона</w:t>
      </w:r>
      <w:r w:rsidR="00A402D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льных заболеваний, снижения</w:t>
      </w:r>
      <w:r w:rsidR="001D533E" w:rsidRPr="001D53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их последствий </w:t>
      </w:r>
      <w:r w:rsidR="001D53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путе</w:t>
      </w:r>
      <w:r w:rsidR="001D533E" w:rsidRPr="001D53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 получения знаний, умений и навыков</w:t>
      </w:r>
    </w:p>
    <w:p w:rsidR="00402533" w:rsidRPr="00976C57" w:rsidRDefault="00402533" w:rsidP="00402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Pr="00976C57" w:rsidRDefault="00402533" w:rsidP="0040253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5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02533" w:rsidRDefault="00402533" w:rsidP="0040253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2533" w:rsidRPr="00D762C4" w:rsidRDefault="00402533" w:rsidP="0040253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Pr="00D762C4">
        <w:rPr>
          <w:rFonts w:ascii="Times New Roman" w:hAnsi="Times New Roman"/>
          <w:sz w:val="24"/>
          <w:szCs w:val="24"/>
        </w:rPr>
        <w:t xml:space="preserve">Утвердить </w:t>
      </w:r>
      <w:r w:rsidRPr="00D762C4">
        <w:rPr>
          <w:rFonts w:ascii="Times New Roman CYR" w:hAnsi="Times New Roman CYR" w:cs="Times New Roman CYR"/>
          <w:bCs/>
          <w:sz w:val="24"/>
          <w:szCs w:val="24"/>
        </w:rPr>
        <w:t>Положения</w:t>
      </w:r>
      <w:r w:rsidRPr="00D762C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762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порядке </w:t>
      </w:r>
      <w:proofErr w:type="gramStart"/>
      <w:r w:rsidRPr="00D762C4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обучения по охране</w:t>
      </w:r>
      <w:proofErr w:type="gramEnd"/>
      <w:r w:rsidRPr="00D762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труда и проверки знания требований охраны труда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762C4">
        <w:rPr>
          <w:rFonts w:ascii="Times New Roman CYR" w:hAnsi="Times New Roman CYR" w:cs="Times New Roman CYR"/>
          <w:bCs/>
          <w:sz w:val="24"/>
          <w:szCs w:val="24"/>
        </w:rPr>
        <w:t xml:space="preserve">в Администрации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Вяжинского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сельского </w:t>
      </w:r>
      <w:r w:rsidRPr="00D762C4">
        <w:rPr>
          <w:rFonts w:ascii="Times New Roman CYR" w:hAnsi="Times New Roman CYR" w:cs="Times New Roman CYR"/>
          <w:bCs/>
          <w:sz w:val="24"/>
          <w:szCs w:val="24"/>
        </w:rPr>
        <w:t>поселения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D762C4">
        <w:rPr>
          <w:rFonts w:ascii="Times New Roman" w:hAnsi="Times New Roman"/>
          <w:sz w:val="24"/>
          <w:szCs w:val="24"/>
        </w:rPr>
        <w:t>(Приложение).</w:t>
      </w:r>
    </w:p>
    <w:p w:rsidR="00402533" w:rsidRPr="00976C57" w:rsidRDefault="00402533" w:rsidP="004025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76C57">
        <w:rPr>
          <w:rFonts w:ascii="Times New Roman" w:hAnsi="Times New Roman" w:cs="Times New Roman"/>
          <w:sz w:val="24"/>
          <w:szCs w:val="24"/>
        </w:rPr>
        <w:t xml:space="preserve">Опубликовать   настоящее постановление   в информационном бюллетене и  </w:t>
      </w:r>
      <w:proofErr w:type="gramStart"/>
      <w:r w:rsidRPr="00976C57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976C57">
        <w:rPr>
          <w:rFonts w:ascii="Times New Roman" w:hAnsi="Times New Roman" w:cs="Times New Roman"/>
          <w:sz w:val="24"/>
          <w:szCs w:val="24"/>
        </w:rPr>
        <w:t xml:space="preserve"> на  официальном сайте  Администрации  </w:t>
      </w:r>
      <w:proofErr w:type="spellStart"/>
      <w:r w:rsidRPr="00976C57">
        <w:rPr>
          <w:rFonts w:ascii="Times New Roman" w:hAnsi="Times New Roman" w:cs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2533" w:rsidRDefault="00402533" w:rsidP="004025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Pr="00976C57" w:rsidRDefault="00402533" w:rsidP="004025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6C57">
        <w:rPr>
          <w:rFonts w:ascii="Times New Roman" w:hAnsi="Times New Roman" w:cs="Times New Roman"/>
          <w:sz w:val="24"/>
          <w:szCs w:val="24"/>
        </w:rPr>
        <w:t>. Постановление вступает  в силу с момента о</w:t>
      </w:r>
      <w:r>
        <w:rPr>
          <w:rFonts w:ascii="Times New Roman" w:hAnsi="Times New Roman" w:cs="Times New Roman"/>
          <w:sz w:val="24"/>
          <w:szCs w:val="24"/>
        </w:rPr>
        <w:t>публикования, но  не ранее 01.09</w:t>
      </w:r>
      <w:r w:rsidRPr="00976C57">
        <w:rPr>
          <w:rFonts w:ascii="Times New Roman" w:hAnsi="Times New Roman" w:cs="Times New Roman"/>
          <w:sz w:val="24"/>
          <w:szCs w:val="24"/>
        </w:rPr>
        <w:t xml:space="preserve">.2022 г </w:t>
      </w:r>
    </w:p>
    <w:p w:rsidR="00402533" w:rsidRPr="00976C57" w:rsidRDefault="00402533" w:rsidP="004025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Pr="00976C57" w:rsidRDefault="00402533" w:rsidP="004025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76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C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6C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2533" w:rsidRPr="00976C57" w:rsidRDefault="00402533" w:rsidP="004025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Pr="00976C57" w:rsidRDefault="00402533" w:rsidP="004025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Pr="00976C57" w:rsidRDefault="00402533" w:rsidP="004025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Pr="00976C57" w:rsidRDefault="00402533" w:rsidP="00402533">
      <w:pPr>
        <w:spacing w:after="0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Глава  Администрации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</w:p>
    <w:p w:rsidR="00402533" w:rsidRPr="00976C57" w:rsidRDefault="00402533" w:rsidP="00402533">
      <w:pPr>
        <w:spacing w:after="0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П.Н.Колузонов</w:t>
      </w:r>
      <w:proofErr w:type="spellEnd"/>
      <w:r w:rsidRPr="00976C57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402533" w:rsidRPr="00976C57" w:rsidRDefault="00402533" w:rsidP="004025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Pr="00976C57" w:rsidRDefault="00402533" w:rsidP="00402533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Pr="00976C57" w:rsidRDefault="00402533" w:rsidP="00402533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2533" w:rsidRDefault="00402533" w:rsidP="00402533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2533" w:rsidRDefault="00402533" w:rsidP="00402533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2533" w:rsidRDefault="00402533" w:rsidP="00402533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2533" w:rsidRDefault="00402533" w:rsidP="00402533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2533" w:rsidRPr="00976C57" w:rsidRDefault="00402533" w:rsidP="00402533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Приложение </w:t>
      </w:r>
    </w:p>
    <w:p w:rsidR="00402533" w:rsidRPr="00976C57" w:rsidRDefault="00402533" w:rsidP="00402533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76C57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02533" w:rsidRPr="00976C57" w:rsidRDefault="00402533" w:rsidP="00402533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30.08</w:t>
      </w:r>
      <w:r w:rsidRPr="00976C57">
        <w:rPr>
          <w:rFonts w:ascii="Times New Roman" w:hAnsi="Times New Roman"/>
          <w:sz w:val="24"/>
          <w:szCs w:val="24"/>
        </w:rPr>
        <w:t xml:space="preserve">.2022 № </w:t>
      </w:r>
      <w:r>
        <w:rPr>
          <w:rFonts w:ascii="Times New Roman" w:hAnsi="Times New Roman"/>
          <w:sz w:val="24"/>
          <w:szCs w:val="24"/>
        </w:rPr>
        <w:t>58</w:t>
      </w:r>
    </w:p>
    <w:p w:rsidR="00E36C5C" w:rsidRPr="00976C57" w:rsidRDefault="00E36C5C" w:rsidP="00E36C5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6C5C" w:rsidRPr="00976C57" w:rsidRDefault="00E36C5C" w:rsidP="00E36C5C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265281" w:rsidRPr="00DE414C" w:rsidRDefault="00265281" w:rsidP="002652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41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265281" w:rsidRPr="00DE414C" w:rsidRDefault="00265281" w:rsidP="002652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41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порядке </w:t>
      </w:r>
      <w:proofErr w:type="gramStart"/>
      <w:r w:rsidRPr="00DE41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обучения по охране</w:t>
      </w:r>
      <w:proofErr w:type="gramEnd"/>
      <w:r w:rsidRPr="00DE41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труда и проверки знания требований охраны труда</w:t>
      </w:r>
    </w:p>
    <w:p w:rsidR="00265281" w:rsidRDefault="00265281" w:rsidP="002652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265281" w:rsidRPr="00C3339A" w:rsidRDefault="00265281" w:rsidP="00265281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Cs w:val="24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szCs w:val="24"/>
          <w:lang w:eastAsia="ru-RU"/>
        </w:rPr>
        <w:t>1. Общие положения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1.1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целях реализации требований </w:t>
      </w:r>
      <w:hyperlink r:id="rId7" w:anchor="/document/99/901807664/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Трудового кодекса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, </w:t>
      </w:r>
      <w:hyperlink r:id="rId8" w:anchor="/document/99/727688582/" w:tgtFrame="_self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постановления Правительства РФ от 24.12.2021 №2464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 «О порядке обучения по охране труда и проверки знания требований охраны труда» в </w:t>
      </w:r>
      <w:r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обучение по охране труда осуществляется в ходе проведения:</w:t>
      </w:r>
    </w:p>
    <w:p w:rsidR="00265281" w:rsidRPr="00C3339A" w:rsidRDefault="00265281" w:rsidP="002652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инструктажей по охране труда;</w:t>
      </w:r>
    </w:p>
    <w:p w:rsidR="00265281" w:rsidRPr="00C3339A" w:rsidRDefault="00265281" w:rsidP="002652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стажировки на рабочем месте;</w:t>
      </w:r>
    </w:p>
    <w:p w:rsidR="00265281" w:rsidRPr="00C3339A" w:rsidRDefault="00265281" w:rsidP="002652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пострадавшим;</w:t>
      </w:r>
    </w:p>
    <w:p w:rsidR="00265281" w:rsidRPr="00C3339A" w:rsidRDefault="00265281" w:rsidP="002652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использованию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(применению) средств индивидуальной защиты;</w:t>
      </w:r>
    </w:p>
    <w:p w:rsidR="00265281" w:rsidRPr="00C3339A" w:rsidRDefault="00265281" w:rsidP="002652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труда, в том числе обучения безопасным методам и приемам выполнения работ.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1.2.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 и проверка знания требований охраны труда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222222"/>
          <w:lang w:eastAsia="ru-RU"/>
        </w:rPr>
        <w:t>1.3.</w:t>
      </w:r>
      <w:r w:rsidRPr="00C3339A">
        <w:rPr>
          <w:rFonts w:ascii="Times New Roman" w:eastAsia="Times New Roman" w:hAnsi="Times New Roman"/>
          <w:color w:val="222222"/>
          <w:lang w:eastAsia="ru-RU"/>
        </w:rPr>
        <w:t>При переводе работника, прошедшего необходимое ему в соответствии с настоящим Положением обучение по охране труда, на другую должность,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случае, если сохраняются условия труда работника, а также идентифицированные ранее источники опасности.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1.4.</w:t>
      </w:r>
      <w:r w:rsidRPr="00C3339A">
        <w:rPr>
          <w:rFonts w:ascii="Times New Roman" w:eastAsia="Times New Roman" w:hAnsi="Times New Roman"/>
          <w:color w:val="222222"/>
          <w:lang w:eastAsia="ru-RU"/>
        </w:rPr>
        <w:t>Руководители структурных подразделений </w:t>
      </w:r>
      <w:r w:rsidR="001D533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1D533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D533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осуществляют контроль своевременности обучения и проверки знаний работников по вопросам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ОТ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.</w:t>
      </w:r>
    </w:p>
    <w:p w:rsidR="00265281" w:rsidRPr="00C3339A" w:rsidRDefault="00265281" w:rsidP="00265281">
      <w:pPr>
        <w:spacing w:before="120" w:after="120" w:line="240" w:lineRule="auto"/>
        <w:jc w:val="center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2. Порядок </w:t>
      </w:r>
      <w:proofErr w:type="gramStart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2.1. Организация и проведение инструктажей по охране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2.1.1. Все работники</w:t>
      </w:r>
      <w:r w:rsidR="001D533E" w:rsidRPr="001D533E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1D533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1D533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D533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должны проходить инструктажи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2.1.2. В</w:t>
      </w:r>
      <w:r w:rsidR="001D533E" w:rsidRPr="001D533E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1D533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1D533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D533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предусматриваются следующие виды инструктажей по охране труда:</w:t>
      </w:r>
    </w:p>
    <w:p w:rsidR="00265281" w:rsidRPr="00C3339A" w:rsidRDefault="00265281" w:rsidP="0026528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вводный инструктаж по охране труда;</w:t>
      </w:r>
    </w:p>
    <w:p w:rsidR="00265281" w:rsidRPr="00C3339A" w:rsidRDefault="00265281" w:rsidP="0026528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инструктаж по охране труда на рабочем месте;</w:t>
      </w:r>
    </w:p>
    <w:p w:rsidR="00265281" w:rsidRPr="00C3339A" w:rsidRDefault="00265281" w:rsidP="0026528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целевой инструктаж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2.1.3. Организация проведения вводного инструктажа</w:t>
      </w:r>
    </w:p>
    <w:p w:rsidR="00265281" w:rsidRPr="001C6710" w:rsidRDefault="00265281" w:rsidP="001C671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222222"/>
          <w:shd w:val="clear" w:color="auto" w:fill="FFFFCC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2.1.3.1. 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 </w:t>
      </w:r>
      <w:r w:rsidR="001C6710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1C6710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C6710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1C6710"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>(работники, командированные в</w:t>
      </w:r>
      <w:r w:rsidR="001C6710">
        <w:rPr>
          <w:rFonts w:ascii="Times New Roman" w:eastAsia="Times New Roman" w:hAnsi="Times New Roman"/>
          <w:i/>
          <w:iCs/>
          <w:color w:val="222222"/>
          <w:shd w:val="clear" w:color="auto" w:fill="FFFFCC"/>
          <w:lang w:eastAsia="ru-RU"/>
        </w:rPr>
        <w:t xml:space="preserve"> </w:t>
      </w:r>
      <w:r w:rsidR="001C6710">
        <w:rPr>
          <w:rFonts w:ascii="Times New Roman" w:eastAsia="Times New Roman" w:hAnsi="Times New Roman"/>
          <w:color w:val="222222"/>
          <w:lang w:eastAsia="ru-RU"/>
        </w:rPr>
        <w:t xml:space="preserve">Администрацию </w:t>
      </w:r>
      <w:proofErr w:type="spellStart"/>
      <w:r w:rsidR="001C6710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C6710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>, лица, проходящие производственную практику).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2.1.3.2. Вводный инструктаж по охране труда проводится по программе вводного инструктажа</w:t>
      </w:r>
      <w:r w:rsidRPr="00C3339A">
        <w:rPr>
          <w:rFonts w:ascii="Times New Roman" w:eastAsia="Times New Roman" w:hAnsi="Times New Roman"/>
          <w:lang w:eastAsia="ru-RU"/>
        </w:rPr>
        <w:t>. Программа вводного инструктажа по охране труда подразде</w:t>
      </w:r>
      <w:r w:rsidR="001C6710">
        <w:rPr>
          <w:rFonts w:ascii="Times New Roman" w:eastAsia="Times New Roman" w:hAnsi="Times New Roman"/>
          <w:lang w:eastAsia="ru-RU"/>
        </w:rPr>
        <w:t>ления разрабатывается ответственным</w:t>
      </w:r>
      <w:r w:rsidRPr="00C3339A">
        <w:rPr>
          <w:rFonts w:ascii="Times New Roman" w:eastAsia="Times New Roman" w:hAnsi="Times New Roman"/>
          <w:lang w:eastAsia="ru-RU"/>
        </w:rPr>
        <w:t xml:space="preserve"> специалистом </w:t>
      </w:r>
      <w:r w:rsidR="00A402DE">
        <w:rPr>
          <w:rFonts w:ascii="Times New Roman" w:eastAsia="Times New Roman" w:hAnsi="Times New Roman"/>
          <w:lang w:eastAsia="ru-RU"/>
        </w:rPr>
        <w:t xml:space="preserve">по охране труда </w:t>
      </w:r>
      <w:r w:rsidRPr="00C3339A">
        <w:rPr>
          <w:rFonts w:ascii="Times New Roman" w:eastAsia="Times New Roman" w:hAnsi="Times New Roman"/>
          <w:lang w:eastAsia="ru-RU"/>
        </w:rPr>
        <w:t xml:space="preserve">на основе примерного перечня тем </w:t>
      </w:r>
      <w:r w:rsidRPr="00C3339A">
        <w:rPr>
          <w:rFonts w:ascii="Times New Roman" w:eastAsia="Times New Roman" w:hAnsi="Times New Roman"/>
          <w:lang w:eastAsia="ru-RU"/>
        </w:rPr>
        <w:lastRenderedPageBreak/>
        <w:t>согласно </w:t>
      </w:r>
      <w:r w:rsidR="00ED47A3">
        <w:rPr>
          <w:rFonts w:ascii="Times New Roman" w:eastAsia="Times New Roman" w:hAnsi="Times New Roman"/>
          <w:lang w:eastAsia="ru-RU"/>
        </w:rPr>
        <w:t>приложению №1</w:t>
      </w:r>
      <w:r w:rsidRPr="00C3339A">
        <w:rPr>
          <w:rFonts w:ascii="Times New Roman" w:eastAsia="Times New Roman" w:hAnsi="Times New Roman"/>
          <w:lang w:eastAsia="ru-RU"/>
        </w:rPr>
        <w:t xml:space="preserve"> к Положению,  и утверждается </w:t>
      </w:r>
      <w:r w:rsidR="00A402DE">
        <w:rPr>
          <w:rFonts w:ascii="Times New Roman" w:eastAsia="Times New Roman" w:hAnsi="Times New Roman"/>
          <w:lang w:eastAsia="ru-RU"/>
        </w:rPr>
        <w:t xml:space="preserve"> главой </w:t>
      </w:r>
      <w:r w:rsidR="00A402D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402D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402D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Вводный инструктаж по охране труда проводится специалистом по охране труда. В случае отсутствия специалиста</w:t>
      </w:r>
      <w:r w:rsidR="00A402DE">
        <w:rPr>
          <w:rFonts w:ascii="Times New Roman" w:eastAsia="Times New Roman" w:hAnsi="Times New Roman"/>
          <w:color w:val="222222"/>
          <w:lang w:eastAsia="ru-RU"/>
        </w:rPr>
        <w:t xml:space="preserve"> по охране труда в администрации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инструктаж проводится уполномоченным работником подразделения, на которого </w:t>
      </w:r>
      <w:r w:rsidR="00A402DE">
        <w:rPr>
          <w:rFonts w:ascii="Times New Roman" w:eastAsia="Times New Roman" w:hAnsi="Times New Roman"/>
          <w:color w:val="222222"/>
          <w:lang w:eastAsia="ru-RU"/>
        </w:rPr>
        <w:t>распоряжением главы</w:t>
      </w:r>
      <w:r w:rsidR="00A402DE" w:rsidRPr="00A402DE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A402D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402D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402D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возложены обязанности по проведению вводного инструктажа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2.1.4. Организация проведения инструктажа по охране труда на рабочем месте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2.1.4.1. Первичный инструктаж по охране труда</w:t>
      </w:r>
      <w:r w:rsidRPr="00C3339A">
        <w:rPr>
          <w:rFonts w:ascii="Times New Roman" w:eastAsia="Times New Roman" w:hAnsi="Times New Roman"/>
          <w:lang w:eastAsia="ru-RU"/>
        </w:rPr>
        <w:t> проводится для всех работников </w:t>
      </w:r>
      <w:r w:rsidR="00A402D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402D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402D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A402DE" w:rsidRPr="00C3339A">
        <w:rPr>
          <w:rFonts w:ascii="Times New Roman" w:eastAsia="Times New Roman" w:hAnsi="Times New Roman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lang w:eastAsia="ru-RU"/>
        </w:rPr>
        <w:t>до начала самостоятельной работы, а также для лиц, проходящих в</w:t>
      </w:r>
      <w:r w:rsidR="00A402DE" w:rsidRPr="00A402DE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A402D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402D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402D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C3339A">
        <w:rPr>
          <w:rFonts w:ascii="Times New Roman" w:eastAsia="Times New Roman" w:hAnsi="Times New Roman"/>
          <w:lang w:eastAsia="ru-RU"/>
        </w:rPr>
        <w:t> производственную практику.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2.1.4.2.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Допускается освобождение отдельных категорий работников</w:t>
      </w:r>
      <w:r w:rsidR="00A402DE" w:rsidRPr="00A402DE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A402D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402D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402D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от прохождения первичного инструктажа по охране труда в случае, если их трудовая деятельность связана с опасностью, источниками которой являются персональные электронно-вычислительные машины (персональные компьютеры), аппараты копировально-множительной техники настольного типа, единичные стационарные копировально-множительные аппараты, используемые периодически для нужд</w:t>
      </w:r>
      <w:r w:rsidR="00A402DE" w:rsidRPr="00A402DE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A402D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402D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402D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поселения,</w:t>
      </w:r>
      <w:r w:rsidRPr="00C3339A">
        <w:rPr>
          <w:rFonts w:ascii="Times New Roman" w:eastAsia="Times New Roman" w:hAnsi="Times New Roman"/>
          <w:color w:val="222222"/>
          <w:lang w:eastAsia="ru-RU"/>
        </w:rPr>
        <w:t> иная офисная организационная техника, а также бытовая техника, не используемая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 технологическом процессе производства, и при этом другие источники опасности отсутствуют, а условия труда по результатам проведения специальной оценки условий труда являются оптимальными или допустимыми.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труда. Перечень профессий и должностей работников, освобожденных от прохождения первичного инструктажа по охране труда, утверждается </w:t>
      </w:r>
      <w:r w:rsidR="00ED47A3">
        <w:rPr>
          <w:rFonts w:ascii="Times New Roman" w:eastAsia="Times New Roman" w:hAnsi="Times New Roman"/>
          <w:color w:val="222222"/>
          <w:lang w:eastAsia="ru-RU"/>
        </w:rPr>
        <w:t xml:space="preserve">главой Администрации </w:t>
      </w:r>
      <w:proofErr w:type="spellStart"/>
      <w:r w:rsidR="00ED47A3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ED47A3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F9182E">
        <w:rPr>
          <w:rFonts w:ascii="Times New Roman" w:eastAsia="Times New Roman" w:hAnsi="Times New Roman"/>
          <w:color w:val="222222"/>
          <w:lang w:eastAsia="ru-RU"/>
        </w:rPr>
        <w:t>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2.1.4.3. Повторный инструктаж по охране труда проводится не реже одного раза в 6 месяцев.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2.1.4.4. Повторный инструктаж по охране труда не проводится для работников, освобожденных от прохождения первичного инструктажа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2.1.4.5. Инструктаж по охране труда на рабочем месте проводится в объеме мероприятий и требований охраны труда, содержащихся в инструкциях и правилах по охране труда, разрабатываемых в</w:t>
      </w:r>
      <w:r w:rsidR="00F75F42" w:rsidRPr="00F75F42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F75F42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75F42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75F42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 и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включает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 том числе вопросы оказания первой помощи пострадавшим.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2.1.4.6. Инструктаж по охране труда на рабочем месте проводится непосредственным руководителем работника.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2.1.5. Организация проведения внепланового инструктажа по охране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2.1.5.1. Внеплановый инструктаж по охране труда проводится для работников </w:t>
      </w:r>
      <w:r w:rsidR="00F75F42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75F42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75F42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в случаях, обусловленных: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а) изменениями в эксплуатации оборудования, технологических процессах, использовании сырья и материалов, влияющими на безопасность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б) 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 на безопасность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в) 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г)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требованиями должностных лиц федеральной инспекции труда при установлении нарушений требований охраны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е) произошедшими авариями и несчастными случаями на производстве;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ж) перерывом в работе продолжительностью более 60 календарных дней;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з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решением руководителя структурного подразделения.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lastRenderedPageBreak/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2.1.5.2. В случае проведения внепланового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основанию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вступления в силу нормативных правовых актов, содержащих государственные нормативные требования охраны труда, внеплановый инструктаж по охране труда для работников по основанию, предусмотренному подпунктом «в» пункта 2.1.5.1 Положения, может не проводиться.</w:t>
      </w:r>
    </w:p>
    <w:p w:rsidR="00F75F42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2.1.5.3. Перечень работников, для которых необходимо проведение внепланового инструктажа по охране труда по основанию, предусмотренному подпунктом «е» пункта 2.1.5.2 Положения, определяется </w:t>
      </w:r>
      <w:r w:rsidR="00F75F42">
        <w:rPr>
          <w:rFonts w:ascii="Times New Roman" w:eastAsia="Times New Roman" w:hAnsi="Times New Roman"/>
          <w:color w:val="222222"/>
          <w:lang w:eastAsia="ru-RU"/>
        </w:rPr>
        <w:t xml:space="preserve">главой Администрации </w:t>
      </w:r>
      <w:proofErr w:type="spellStart"/>
      <w:r w:rsidR="00F75F42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75F42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2.1.5.4. Внеплановый инструктаж по причинам, предусмотренным в перечислениях «б», «в», «г», «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», «е», «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з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» проводится в соответствии с организационно-распорядительным документом по </w:t>
      </w:r>
      <w:r w:rsidR="00F75F42">
        <w:rPr>
          <w:rFonts w:ascii="Times New Roman" w:eastAsia="Times New Roman" w:hAnsi="Times New Roman"/>
          <w:color w:val="222222"/>
          <w:lang w:eastAsia="ru-RU"/>
        </w:rPr>
        <w:t>Администрации</w:t>
      </w:r>
      <w:r w:rsidR="00EF7244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="00EF7244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EF7244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>.</w:t>
      </w:r>
      <w:r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>Для проведения внепланового инструктажа по причинам, предусмотренным в перечислениях «а» и «ж», издание организационно-распорядительного документа не требуется.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2.1.5.5. Внеплановый инструктаж при нарушении работниками требований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ОТ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должен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быть проведен в течение семи календарных дней со дня выявления нарушения, а в случаях, предусмотренных в подпункте «ж» пункта 2.2.5.1, −  в первый день выхода на работу.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2.1.5.6. Внеплановый инструктаж проводитс</w:t>
      </w:r>
      <w:r w:rsidR="00F75F42">
        <w:rPr>
          <w:rFonts w:ascii="Times New Roman" w:eastAsia="Times New Roman" w:hAnsi="Times New Roman"/>
          <w:color w:val="222222"/>
          <w:lang w:eastAsia="ru-RU"/>
        </w:rPr>
        <w:t>я главой Администрации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или специалистом, имеющим необходимую подготовку, индивидуально с каждым работником, или с группой работников одной профессии (выполняющих один вид работ). Объем и содержание внепланового инструктажа определяется </w:t>
      </w:r>
      <w:r w:rsidR="00F75F42">
        <w:rPr>
          <w:rFonts w:ascii="Times New Roman" w:eastAsia="Times New Roman" w:hAnsi="Times New Roman"/>
          <w:color w:val="222222"/>
          <w:lang w:eastAsia="ru-RU"/>
        </w:rPr>
        <w:t xml:space="preserve">главой Администрации </w:t>
      </w:r>
      <w:r w:rsidRPr="00C3339A">
        <w:rPr>
          <w:rFonts w:ascii="Times New Roman" w:eastAsia="Times New Roman" w:hAnsi="Times New Roman"/>
          <w:color w:val="222222"/>
          <w:lang w:eastAsia="ru-RU"/>
        </w:rPr>
        <w:t>в каждом конкретном случае в зависимости от причин и обстоятельств, вызвавших необходимость его проведения.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2.1.5.7. Проведение внепланового инструктажа по вопросам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ОТ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регистрируется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журнале инструктажей на рабочем месте с указанием основания (причины) его проведения. 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2.1.6. Организация проведения целевого инструктажа по охране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2.1.6.1. Целевой инструктаж по охране труда проводится для работников в следующих случаях: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а) перед проведением работ, выполнение которых допускается только под непрерывным контролем руководителя, работ повышенной опасности, в том числе работ, на производство которых в соответствии с</w:t>
      </w:r>
      <w:r>
        <w:rPr>
          <w:rFonts w:ascii="Times New Roman" w:eastAsia="Times New Roman" w:hAnsi="Times New Roman"/>
          <w:color w:val="222222"/>
          <w:lang w:eastAsia="ru-RU"/>
        </w:rPr>
        <w:t xml:space="preserve"> н</w:t>
      </w:r>
      <w:r w:rsidRPr="00C3339A">
        <w:rPr>
          <w:rFonts w:ascii="Times New Roman" w:eastAsia="Times New Roman" w:hAnsi="Times New Roman"/>
          <w:color w:val="222222"/>
          <w:lang w:eastAsia="ru-RU"/>
        </w:rPr>
        <w:t>ормативными правовыми актами требуется оформление наряда-допуска и других распорядительных документов на производство работ;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б) перед выполнением работ на объектах повышенной опасности, а также непосредственно на проезжей части автомобильных дорог, связанных с прямыми обязанностями работника, на которых требуется соблюдение дополнительных требований охраны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в) перед выполнением работ, не относящихся к основному технологическому процессу и не предусмотренных должностными (производственными) инструкциям</w:t>
      </w:r>
      <w:r w:rsidR="004642EE">
        <w:rPr>
          <w:rFonts w:ascii="Times New Roman" w:eastAsia="Times New Roman" w:hAnsi="Times New Roman"/>
          <w:color w:val="222222"/>
          <w:lang w:eastAsia="ru-RU"/>
        </w:rPr>
        <w:t>и, в том числе вне здания администрации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, погрузочно-разгрузочных работ, работ по уборке территорий, работ на проезжей части </w:t>
      </w:r>
      <w:r w:rsidR="004642EE">
        <w:rPr>
          <w:rFonts w:ascii="Times New Roman" w:eastAsia="Times New Roman" w:hAnsi="Times New Roman"/>
          <w:color w:val="222222"/>
          <w:lang w:eastAsia="ru-RU"/>
        </w:rPr>
        <w:t>дорог</w:t>
      </w:r>
      <w:r w:rsidRPr="00C3339A">
        <w:rPr>
          <w:rFonts w:ascii="Times New Roman" w:eastAsia="Times New Roman" w:hAnsi="Times New Roman"/>
          <w:color w:val="222222"/>
          <w:lang w:eastAsia="ru-RU"/>
        </w:rPr>
        <w:t>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г) перед выполнением работ по ликвидации последствий чрезвычайных ситуаций;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при проведении в </w:t>
      </w:r>
      <w:r w:rsidR="004642EE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4642EE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4642EE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массовых мероприятий.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2.1.6.2.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порядке. Допускается проведение такого инструктажа по охране труда без регистрации записей о его прохождении.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2.1.6.3. Целевой инструктаж по охране труда проводится в объеме требований охраны труда, предъявляемых к запланированным работам (мероприятиям) и содержит вопросы оказания первой помощи пострадавшим, при этом объем вопросов оказания первой помощи определяет лицо, проводящее такой инструктаж по охране труда.</w:t>
      </w:r>
      <w:r>
        <w:rPr>
          <w:rFonts w:ascii="Times New Roman" w:eastAsia="Times New Roman" w:hAnsi="Times New Roman"/>
          <w:color w:val="222222"/>
          <w:lang w:eastAsia="ru-RU"/>
        </w:rPr>
        <w:t xml:space="preserve"> 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2.1.6.4. Целевой инструктаж по охране труда проводится непосредственным руководителем работ.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2.2. Инструктаж по охране труда на рабочем месте и целевой инструктаж по охране труда должны учитывать условия труда работника, воздействующие на него вредные и (или) опасные производственные факторы, источники опасности, установленные по результатам специальной оценки условий труда и оценки профессиональных рисков.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2.3. Инструктаж по охране труда заканчивается проверкой знания требований охраны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2.4. Результаты проведения инструктажа по охране труда оформляются в соответствии с требованиями раздела 8 настоящего Положения.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lastRenderedPageBreak/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 </w:t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3. Организация и проведение стажировки на рабочем месте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3.1.</w:t>
      </w:r>
      <w:r w:rsidRPr="00C3339A">
        <w:rPr>
          <w:rFonts w:ascii="Times New Roman" w:eastAsia="Times New Roman" w:hAnsi="Times New Roman"/>
          <w:color w:val="222222"/>
          <w:lang w:eastAsia="ru-RU"/>
        </w:rPr>
        <w:t>Стажировка по охране труда на рабочем месте (далее – стажировка на рабочем месте) проводится в целях приобретения работниками практических навыков безопасных методов и приемов выполнения работ в процессе трудовой деятельности. К стажировке на рабочем месте допускаются работники, успешно прошедшие в установленном порядке инструктаж по охране труда и обучение требованиям охраны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3.2.</w:t>
      </w:r>
      <w:r w:rsidRPr="00C3339A">
        <w:rPr>
          <w:rFonts w:ascii="Times New Roman" w:eastAsia="Times New Roman" w:hAnsi="Times New Roman"/>
          <w:color w:val="222222"/>
          <w:lang w:eastAsia="ru-RU"/>
        </w:rPr>
        <w:t>Перечень профессий и должностей работников </w:t>
      </w:r>
      <w:r w:rsidR="00B2529F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B2529F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2529F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поселения,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которым необходимо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пройти стажировку на рабочем месте указан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 Приложении 2 к Положению.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3.3.</w:t>
      </w:r>
      <w:r w:rsidRPr="00C3339A">
        <w:rPr>
          <w:rFonts w:ascii="Times New Roman" w:eastAsia="Times New Roman" w:hAnsi="Times New Roman"/>
          <w:color w:val="222222"/>
          <w:lang w:eastAsia="ru-RU"/>
        </w:rPr>
        <w:t>Стажировка на рабочем месте осуществляется по программе стажировки на рабочем месте, включающим в себя отработку практических навыков выполнения работ с использованием знаний и умений, полученных в рамках обучения требованиям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3.4.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Программа стажировки на рабочем месте, определяющий объем мероприятий для ее проведения, утверждается </w:t>
      </w:r>
      <w:r w:rsidR="00B2529F">
        <w:rPr>
          <w:rFonts w:ascii="Times New Roman" w:eastAsia="Times New Roman" w:hAnsi="Times New Roman"/>
          <w:color w:val="222222"/>
          <w:lang w:eastAsia="ru-RU"/>
        </w:rPr>
        <w:t xml:space="preserve">главой Администрации </w:t>
      </w:r>
      <w:proofErr w:type="spellStart"/>
      <w:r w:rsidR="00B2529F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2529F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>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3.5.</w:t>
      </w:r>
      <w:r w:rsidRPr="00C3339A">
        <w:rPr>
          <w:rFonts w:ascii="Times New Roman" w:eastAsia="Times New Roman" w:hAnsi="Times New Roman"/>
          <w:color w:val="222222"/>
          <w:lang w:eastAsia="ru-RU"/>
        </w:rPr>
        <w:t>Стажировка на рабочем месте провод</w:t>
      </w:r>
      <w:r w:rsidR="00B2529F">
        <w:rPr>
          <w:rFonts w:ascii="Times New Roman" w:eastAsia="Times New Roman" w:hAnsi="Times New Roman"/>
          <w:color w:val="222222"/>
          <w:lang w:eastAsia="ru-RU"/>
        </w:rPr>
        <w:t>ится под руководством работника</w:t>
      </w:r>
      <w:r w:rsidRPr="00C3339A">
        <w:rPr>
          <w:rFonts w:ascii="Times New Roman" w:eastAsia="Times New Roman" w:hAnsi="Times New Roman"/>
          <w:color w:val="222222"/>
          <w:lang w:eastAsia="ru-RU"/>
        </w:rPr>
        <w:t> </w:t>
      </w:r>
      <w:r w:rsidR="00B2529F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B2529F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2529F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поселения, 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назначенного ответственным за организацию и проведение стажировки на рабочем месте распоряжением </w:t>
      </w:r>
      <w:r w:rsidR="00B2529F">
        <w:rPr>
          <w:rFonts w:ascii="Times New Roman" w:eastAsia="Times New Roman" w:hAnsi="Times New Roman"/>
          <w:color w:val="222222"/>
          <w:lang w:eastAsia="ru-RU"/>
        </w:rPr>
        <w:t xml:space="preserve">главы администрации </w:t>
      </w:r>
      <w:r w:rsidR="00F9182E">
        <w:rPr>
          <w:rFonts w:ascii="Times New Roman" w:eastAsia="Times New Roman" w:hAnsi="Times New Roman"/>
          <w:color w:val="222222"/>
          <w:lang w:eastAsia="ru-RU"/>
        </w:rPr>
        <w:t>и прошедшего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охране</w:t>
      </w:r>
      <w:proofErr w:type="gramEnd"/>
      <w:r>
        <w:rPr>
          <w:rFonts w:ascii="Times New Roman" w:eastAsia="Times New Roman" w:hAnsi="Times New Roman"/>
          <w:color w:val="222222"/>
          <w:lang w:eastAsia="ru-RU"/>
        </w:rPr>
        <w:t xml:space="preserve"> труда в установленном порядке.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Количество работников </w:t>
      </w:r>
      <w:r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>, закрепленных за работником, ответственным за организацию и проведение стажировки на рабочем месте не должно превышать двух работников.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3.6.</w:t>
      </w:r>
      <w:r w:rsidRPr="00C3339A">
        <w:rPr>
          <w:rFonts w:ascii="Times New Roman" w:eastAsia="Times New Roman" w:hAnsi="Times New Roman"/>
          <w:color w:val="222222"/>
          <w:lang w:eastAsia="ru-RU"/>
        </w:rPr>
        <w:t>Для работников, участвующих в спасательных работах, предусмотрены периодиче</w:t>
      </w:r>
      <w:r>
        <w:rPr>
          <w:rFonts w:ascii="Times New Roman" w:eastAsia="Times New Roman" w:hAnsi="Times New Roman"/>
          <w:color w:val="222222"/>
          <w:lang w:eastAsia="ru-RU"/>
        </w:rPr>
        <w:t xml:space="preserve">ские тренировки и (или) учения. </w:t>
      </w:r>
      <w:r w:rsidRPr="00C3339A">
        <w:rPr>
          <w:rFonts w:ascii="Times New Roman" w:eastAsia="Times New Roman" w:hAnsi="Times New Roman"/>
          <w:color w:val="222222"/>
          <w:lang w:eastAsia="ru-RU"/>
        </w:rPr>
        <w:t>В состав этих тренировок и (или) учений должно быть включено закрепление практических навыков использования (применения) необходимых</w:t>
      </w:r>
      <w:r>
        <w:rPr>
          <w:rFonts w:ascii="Times New Roman" w:eastAsia="Times New Roman" w:hAnsi="Times New Roman"/>
          <w:color w:val="222222"/>
          <w:lang w:eastAsia="ru-RU"/>
        </w:rPr>
        <w:t xml:space="preserve"> средств индивидуальной защиты. </w:t>
      </w:r>
      <w:r w:rsidRPr="00C3339A">
        <w:rPr>
          <w:rFonts w:ascii="Times New Roman" w:eastAsia="Times New Roman" w:hAnsi="Times New Roman"/>
          <w:color w:val="222222"/>
          <w:lang w:eastAsia="ru-RU"/>
        </w:rPr>
        <w:t>Тренировки и (или) учения должны проводиться с периодичностью не реже 1 раза в 6 месяцев.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3.7. Продолжительность стажировки на рабочем месте должна составлять не менее 2 смен.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3.8. Стажировка на рабочем месте с работниками проводится в следующих случаях:</w:t>
      </w:r>
    </w:p>
    <w:p w:rsidR="00265281" w:rsidRPr="00C3339A" w:rsidRDefault="00265281" w:rsidP="00265281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при поступлении на работу;</w:t>
      </w:r>
    </w:p>
    <w:p w:rsidR="00265281" w:rsidRPr="00C3339A" w:rsidRDefault="00265281" w:rsidP="00265281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при переводе на другое место работы внутри организации с изменением должности и выполняемой трудовой функции;</w:t>
      </w:r>
    </w:p>
    <w:p w:rsidR="00265281" w:rsidRPr="00C3339A" w:rsidRDefault="00265281" w:rsidP="00265281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для подготовки к возможному замещению на время отсутствия (болезнь, отпуск, командировка) постоянного работника.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3.9. Порядок проведения стажировки на рабочем месте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3.9.1.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Необходимость стажировки, ее содержание и продолжительность определяет </w:t>
      </w:r>
      <w:r w:rsidR="00F9182E">
        <w:rPr>
          <w:rFonts w:ascii="Times New Roman" w:eastAsia="Times New Roman" w:hAnsi="Times New Roman"/>
          <w:color w:val="222222"/>
          <w:lang w:eastAsia="ru-RU"/>
        </w:rPr>
        <w:t xml:space="preserve">глава </w:t>
      </w:r>
      <w:r w:rsidR="00B2529F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B2529F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2529F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F229C1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B252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>в завис</w:t>
      </w:r>
      <w:r w:rsidR="00F229C1">
        <w:rPr>
          <w:rFonts w:ascii="Times New Roman" w:eastAsia="Times New Roman" w:hAnsi="Times New Roman"/>
          <w:color w:val="222222"/>
          <w:lang w:eastAsia="ru-RU"/>
        </w:rPr>
        <w:t xml:space="preserve">имости от </w:t>
      </w:r>
      <w:r w:rsidRPr="00C3339A">
        <w:rPr>
          <w:rFonts w:ascii="Times New Roman" w:eastAsia="Times New Roman" w:hAnsi="Times New Roman"/>
          <w:color w:val="222222"/>
          <w:lang w:eastAsia="ru-RU"/>
        </w:rPr>
        <w:t> уровня образования, квалификации, опыта работы и т. п.</w:t>
      </w:r>
      <w:r w:rsidR="00F229C1" w:rsidRPr="00F229C1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F229C1">
        <w:rPr>
          <w:rFonts w:ascii="Times New Roman" w:eastAsia="Times New Roman" w:hAnsi="Times New Roman"/>
          <w:color w:val="222222"/>
          <w:lang w:eastAsia="ru-RU"/>
        </w:rPr>
        <w:t>стажирующегося</w:t>
      </w:r>
      <w:r w:rsidR="00F229C1" w:rsidRPr="00C3339A">
        <w:rPr>
          <w:rFonts w:ascii="Times New Roman" w:eastAsia="Times New Roman" w:hAnsi="Times New Roman"/>
          <w:color w:val="222222"/>
          <w:lang w:eastAsia="ru-RU"/>
        </w:rPr>
        <w:t xml:space="preserve"> работник</w:t>
      </w:r>
      <w:r w:rsidR="00F229C1">
        <w:rPr>
          <w:rFonts w:ascii="Times New Roman" w:eastAsia="Times New Roman" w:hAnsi="Times New Roman"/>
          <w:color w:val="222222"/>
          <w:lang w:eastAsia="ru-RU"/>
        </w:rPr>
        <w:t>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3.9.2.</w:t>
      </w:r>
      <w:r w:rsidRPr="00C3339A">
        <w:rPr>
          <w:rFonts w:ascii="Times New Roman" w:eastAsia="Times New Roman" w:hAnsi="Times New Roman"/>
          <w:color w:val="222222"/>
          <w:lang w:eastAsia="ru-RU"/>
        </w:rPr>
        <w:t>Для работников рабочих профессий имеющих соответствующую требованиям безопасного выполнения порученной им трудовой функции профессиональную квалификацию, сроки стажировки определяются программами стажировки длительностью от 2 до 8 рабочих смен.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>3.9.3.</w:t>
      </w:r>
      <w:r w:rsidRPr="00C3339A">
        <w:rPr>
          <w:rFonts w:ascii="Times New Roman" w:eastAsia="Times New Roman" w:hAnsi="Times New Roman"/>
          <w:color w:val="222222"/>
          <w:lang w:eastAsia="ru-RU"/>
        </w:rPr>
        <w:t>Для работников рабочих профессий, не имеющих опыта работы и соответствующей квалификации, для которых проводится профессиональное обучение, сроки стажировки, включая освоение вопросов охраны труда и безопасности выполнения работ, определяются программами стажировки длительностью от одного месяца до шести месяцев.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3.9.4. В программу стажировки на рабочем месте работника могут входить следующие разделы: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охрана труда;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пожарная безопасность;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электробезопасность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;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санитарно-бытовое обслуживание;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безопасность дорожного движения;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промышленная безопасность;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средства индивидуальной защиты;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действия работника в случае аварийных ситуаций;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оказание первой помощи пострадавшим на производстве;</w:t>
      </w:r>
    </w:p>
    <w:p w:rsidR="00265281" w:rsidRPr="00C3339A" w:rsidRDefault="00265281" w:rsidP="0026528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анализ несчастных случаев, вероятных или произошедших на рабочем месте работника.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Допускается включать в программу стажировки на рабочем месте и вопросы, не относящиеся непосредственно к охране труда (охрана окружающей среды, сохранность имущества </w:t>
      </w: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>организации, транспортно-технологическая схема предприятия, пропускной режим организации, размещение мест курения и т. п.).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3.9.5. Руководителями стажировки на рабочем месте для работников рабочих профессий являются следующие лица:</w:t>
      </w:r>
    </w:p>
    <w:p w:rsidR="00224817" w:rsidRPr="00224817" w:rsidRDefault="00265281" w:rsidP="00224817">
      <w:pPr>
        <w:numPr>
          <w:ilvl w:val="0"/>
          <w:numId w:val="5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руководители работ: </w:t>
      </w:r>
      <w:r w:rsidR="00224817">
        <w:rPr>
          <w:rFonts w:ascii="Times New Roman" w:eastAsia="Times New Roman" w:hAnsi="Times New Roman"/>
          <w:color w:val="222222"/>
          <w:lang w:eastAsia="ru-RU"/>
        </w:rPr>
        <w:t>глава администрации;</w:t>
      </w:r>
    </w:p>
    <w:p w:rsidR="00265281" w:rsidRPr="00C3339A" w:rsidRDefault="00224817" w:rsidP="00265281">
      <w:pPr>
        <w:numPr>
          <w:ilvl w:val="0"/>
          <w:numId w:val="5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224817">
        <w:rPr>
          <w:rFonts w:ascii="Times New Roman" w:hAnsi="Times New Roman"/>
        </w:rPr>
        <w:t xml:space="preserve">специалист ответственный за охрану труда в администрации </w:t>
      </w:r>
      <w:proofErr w:type="spellStart"/>
      <w:r w:rsidRPr="00224817">
        <w:rPr>
          <w:rFonts w:ascii="Times New Roman" w:hAnsi="Times New Roman"/>
        </w:rPr>
        <w:t>Вяжинского</w:t>
      </w:r>
      <w:proofErr w:type="spellEnd"/>
      <w:r w:rsidRPr="00224817">
        <w:rPr>
          <w:rFonts w:ascii="Times New Roman" w:hAnsi="Times New Roman"/>
        </w:rPr>
        <w:t xml:space="preserve"> сельского поселения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lang w:eastAsia="ru-RU"/>
        </w:rPr>
        <w:t>–  прошедший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 xml:space="preserve"> соответствующее обучение как инструктор по охране труда и имеющее большой практический опыт, а также необходимые качества для организации и проведения стажировки;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  <w:t xml:space="preserve">3.9.6. </w:t>
      </w:r>
      <w:r w:rsidRPr="00C3339A">
        <w:rPr>
          <w:rFonts w:ascii="Times New Roman" w:eastAsia="Times New Roman" w:hAnsi="Times New Roman"/>
          <w:color w:val="222222"/>
          <w:lang w:eastAsia="ru-RU"/>
        </w:rPr>
        <w:t>Основанием для определения руководителей стажировки является:</w:t>
      </w:r>
    </w:p>
    <w:p w:rsidR="00265281" w:rsidRPr="00C3339A" w:rsidRDefault="00265281" w:rsidP="00265281">
      <w:pPr>
        <w:numPr>
          <w:ilvl w:val="0"/>
          <w:numId w:val="6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наличие общего стажа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работы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как правило, не менее трех лет;</w:t>
      </w:r>
    </w:p>
    <w:p w:rsidR="00265281" w:rsidRPr="00C3339A" w:rsidRDefault="00265281" w:rsidP="00265281">
      <w:pPr>
        <w:numPr>
          <w:ilvl w:val="0"/>
          <w:numId w:val="6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отсутствие нарушений трудовой дисциплины;</w:t>
      </w:r>
    </w:p>
    <w:p w:rsidR="00265281" w:rsidRPr="00C3339A" w:rsidRDefault="00265281" w:rsidP="00265281">
      <w:pPr>
        <w:numPr>
          <w:ilvl w:val="0"/>
          <w:numId w:val="6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качественное выполнение производственных заданий.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3.9.7. На период стажировки запрещается отвлекать руководителя стажировки на выполнение других работ, в том числе по основной профессии, специальности (командировки, направление на учебу, на участие в выставках, конференциях и т. д.).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3.9.8. В случае отсутствия руководителя стажировки по уважительной причине (болезнь, по семейным обстоятельствам и другие причины) для проведения оставшихся дней (смен) стажировки назначается другой руководитель стажировки, отвечающий требованиям, указанным в пункте 3.9.5 данного Положения.</w:t>
      </w:r>
      <w:r>
        <w:rPr>
          <w:rFonts w:ascii="Times New Roman" w:eastAsia="Times New Roman" w:hAnsi="Times New Roman"/>
          <w:color w:val="222222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3.9.9. Руководитель стажировки обязан пройти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 в установленные для его профессии, специальности сроки, а также пройти обучение в обучающей организации как инструктор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="00224817">
        <w:rPr>
          <w:rFonts w:ascii="Times New Roman" w:eastAsia="Times New Roman" w:hAnsi="Times New Roman"/>
          <w:color w:val="222222"/>
          <w:lang w:eastAsia="ru-RU"/>
        </w:rPr>
        <w:t>3.9.</w:t>
      </w:r>
      <w:r w:rsidR="009D4A89">
        <w:rPr>
          <w:rFonts w:ascii="Times New Roman" w:eastAsia="Times New Roman" w:hAnsi="Times New Roman"/>
          <w:color w:val="222222"/>
          <w:lang w:eastAsia="ru-RU"/>
        </w:rPr>
        <w:t>10</w:t>
      </w:r>
      <w:r w:rsidR="00224817">
        <w:rPr>
          <w:rFonts w:ascii="Times New Roman" w:eastAsia="Times New Roman" w:hAnsi="Times New Roman"/>
          <w:color w:val="222222"/>
          <w:lang w:eastAsia="ru-RU"/>
        </w:rPr>
        <w:t>. З</w:t>
      </w:r>
      <w:r w:rsidRPr="00C3339A">
        <w:rPr>
          <w:rFonts w:ascii="Times New Roman" w:eastAsia="Times New Roman" w:hAnsi="Times New Roman"/>
          <w:color w:val="222222"/>
          <w:lang w:eastAsia="ru-RU"/>
        </w:rPr>
        <w:t>апрещается закреплять за одним руководителем стажировки двух и более работников. Запрещается закреплять за одним руководителем стажировки стажирующихся разных профессий и специальностей.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</w:t>
      </w:r>
      <w:r w:rsidR="009D4A89">
        <w:rPr>
          <w:rFonts w:ascii="Times New Roman" w:eastAsia="Times New Roman" w:hAnsi="Times New Roman"/>
          <w:color w:val="222222"/>
          <w:lang w:eastAsia="ru-RU"/>
        </w:rPr>
        <w:t>1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. Стажировка для рабочих проводится после прохождения работником вводного инструктажа </w:t>
      </w:r>
      <w:r>
        <w:rPr>
          <w:rFonts w:ascii="Times New Roman" w:eastAsia="Times New Roman" w:hAnsi="Times New Roman"/>
          <w:color w:val="222222"/>
          <w:lang w:eastAsia="ru-RU"/>
        </w:rPr>
        <w:t xml:space="preserve">и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первичного на рабочем месте инструктажа по охране труда, инструктажа по пожарной безопасности, присвоения соответствующих групп по 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электробезопасности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, инструктажа по промышленной безопасности, инструктажа по безопасности дорожного движения, инструктажа по охране окружающей среды.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3.9.13. Стажировка на рабочем месте для работников рабочих профессий должна проходить в равных частях (соотношениях):</w:t>
      </w:r>
    </w:p>
    <w:p w:rsidR="00265281" w:rsidRPr="00C3339A" w:rsidRDefault="00265281" w:rsidP="00265281">
      <w:pPr>
        <w:numPr>
          <w:ilvl w:val="0"/>
          <w:numId w:val="7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 различные смены (при многосменном графике работы: в дневную, вечернюю, ночные смены);</w:t>
      </w:r>
    </w:p>
    <w:p w:rsidR="00265281" w:rsidRPr="00C3339A" w:rsidRDefault="00265281" w:rsidP="00265281">
      <w:pPr>
        <w:numPr>
          <w:ilvl w:val="0"/>
          <w:numId w:val="7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на всех постоянных (стационарных) и временных (нестационарных) рабочих местах;</w:t>
      </w:r>
    </w:p>
    <w:p w:rsidR="00265281" w:rsidRPr="00C3339A" w:rsidRDefault="00265281" w:rsidP="00265281">
      <w:pPr>
        <w:numPr>
          <w:ilvl w:val="0"/>
          <w:numId w:val="7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на всех видах технологического оборудования, транспортных средств, машин, механизмов и инструмента на которых предстоит работать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стажирующемуся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3.9.14. Продолжительность рабочего дня (смены) стажера определяется графиком и продолжительностью рабочего дня (смены) по его профессии, специальности.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3.9.15. Для проведения стажировки </w:t>
      </w:r>
      <w:r w:rsidR="009D4A89">
        <w:rPr>
          <w:rFonts w:ascii="Times New Roman" w:eastAsia="Times New Roman" w:hAnsi="Times New Roman"/>
          <w:color w:val="222222"/>
          <w:lang w:eastAsia="ru-RU"/>
        </w:rPr>
        <w:t>на рабочем месте издается распоряжение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по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организации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и назначаются руководители стажировки. Руководитель стажировки и стажер долж</w:t>
      </w:r>
      <w:r w:rsidR="009D4A89">
        <w:rPr>
          <w:rFonts w:ascii="Times New Roman" w:eastAsia="Times New Roman" w:hAnsi="Times New Roman"/>
          <w:color w:val="222222"/>
          <w:lang w:eastAsia="ru-RU"/>
        </w:rPr>
        <w:t>ны быть ознакомлены с распоряжением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 проведении стажировки под подпись.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3.9.16.</w:t>
      </w:r>
      <w:r w:rsidR="009D4A89">
        <w:rPr>
          <w:rFonts w:ascii="Times New Roman" w:eastAsia="Times New Roman" w:hAnsi="Times New Roman"/>
          <w:color w:val="222222"/>
          <w:lang w:eastAsia="ru-RU"/>
        </w:rPr>
        <w:t xml:space="preserve">Глава Администрации </w:t>
      </w:r>
      <w:proofErr w:type="spellStart"/>
      <w:r w:rsidR="009D4A89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9D4A89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для проведения стажировки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обязан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выдать руководителю стажировки на руки:</w:t>
      </w:r>
    </w:p>
    <w:p w:rsidR="00265281" w:rsidRPr="00C3339A" w:rsidRDefault="00265281" w:rsidP="00265281">
      <w:pPr>
        <w:numPr>
          <w:ilvl w:val="0"/>
          <w:numId w:val="8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настоящее Положение;</w:t>
      </w:r>
    </w:p>
    <w:p w:rsidR="00265281" w:rsidRPr="00C3339A" w:rsidRDefault="00265281" w:rsidP="00265281">
      <w:pPr>
        <w:numPr>
          <w:ilvl w:val="0"/>
          <w:numId w:val="8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программу стажировки на рабочем месте для работника соответствующей профессии, специальности;</w:t>
      </w:r>
    </w:p>
    <w:p w:rsidR="00265281" w:rsidRPr="00C3339A" w:rsidRDefault="00265281" w:rsidP="00265281">
      <w:pPr>
        <w:numPr>
          <w:ilvl w:val="0"/>
          <w:numId w:val="8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Правила внутреннего трудового распорядка;</w:t>
      </w:r>
    </w:p>
    <w:p w:rsidR="00265281" w:rsidRPr="00C3339A" w:rsidRDefault="00265281" w:rsidP="00265281">
      <w:pPr>
        <w:numPr>
          <w:ilvl w:val="0"/>
          <w:numId w:val="8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должностную инструкцию по профессии или должности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стажирующегося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;</w:t>
      </w:r>
    </w:p>
    <w:p w:rsidR="00265281" w:rsidRPr="00C3339A" w:rsidRDefault="00265281" w:rsidP="00265281">
      <w:pPr>
        <w:numPr>
          <w:ilvl w:val="0"/>
          <w:numId w:val="8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пакет инструкций по охране труда;</w:t>
      </w:r>
    </w:p>
    <w:p w:rsidR="00265281" w:rsidRPr="00C3339A" w:rsidRDefault="00265281" w:rsidP="00265281">
      <w:pPr>
        <w:numPr>
          <w:ilvl w:val="0"/>
          <w:numId w:val="8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положение о подразделении;</w:t>
      </w:r>
    </w:p>
    <w:p w:rsidR="00265281" w:rsidRPr="00C3339A" w:rsidRDefault="00265281" w:rsidP="00265281">
      <w:pPr>
        <w:numPr>
          <w:ilvl w:val="0"/>
          <w:numId w:val="8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внутренние нормативы и регламенты;</w:t>
      </w:r>
    </w:p>
    <w:p w:rsidR="00265281" w:rsidRPr="00C3339A" w:rsidRDefault="00265281" w:rsidP="00265281">
      <w:pPr>
        <w:numPr>
          <w:ilvl w:val="0"/>
          <w:numId w:val="8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локальные нормативные акты по охране труда и безопасности производства;</w:t>
      </w:r>
    </w:p>
    <w:p w:rsidR="00265281" w:rsidRPr="00C3339A" w:rsidRDefault="00265281" w:rsidP="00265281">
      <w:pPr>
        <w:numPr>
          <w:ilvl w:val="0"/>
          <w:numId w:val="8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инструкции по эксплуатации технологического оборудования, машин, механизмов, транспортных средств, инструмента, эксплуатация которых входит в функциональные обязанности стажирующегося.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lastRenderedPageBreak/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3.9.17. После завершения стажировки: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3.9.17.1. Руководитель стажировки сообщает о результатах стажировки</w:t>
      </w:r>
      <w:r w:rsidR="009D4A89">
        <w:rPr>
          <w:rFonts w:ascii="Times New Roman" w:eastAsia="Times New Roman" w:hAnsi="Times New Roman"/>
          <w:color w:val="222222"/>
          <w:lang w:eastAsia="ru-RU"/>
        </w:rPr>
        <w:t xml:space="preserve"> главе Администрации </w:t>
      </w:r>
      <w:proofErr w:type="spellStart"/>
      <w:r w:rsidR="009D4A89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9D4A89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поселения, а глава Администрации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- комиссии по проверке знаний требований охраны труда. Комиссия назначает дату и время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знаний требований охраны труда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и сообщает стажирующемуся эти данные.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3.9.17.2 </w:t>
      </w:r>
      <w:r w:rsidR="009D4A89">
        <w:rPr>
          <w:rFonts w:ascii="Times New Roman" w:eastAsia="Times New Roman" w:hAnsi="Times New Roman"/>
          <w:color w:val="222222"/>
          <w:lang w:eastAsia="ru-RU"/>
        </w:rPr>
        <w:t xml:space="preserve">Глава администрации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обеспечивает явку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стажирующегося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на заседание комиссии.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3.9.17.3 Комиссия оценивает уровень теоретической и практической подготовки стажирующегося, учитывает информацию из листка прохождения стажировки, оценивает уровень знаний стажирующегося требований охраны труда на рабочем месте и офор</w:t>
      </w:r>
      <w:r>
        <w:rPr>
          <w:rFonts w:ascii="Times New Roman" w:eastAsia="Times New Roman" w:hAnsi="Times New Roman"/>
          <w:color w:val="222222"/>
          <w:lang w:eastAsia="ru-RU"/>
        </w:rPr>
        <w:t xml:space="preserve">мляет соответствующий протокол. </w:t>
      </w:r>
      <w:r w:rsidRPr="00C3339A">
        <w:rPr>
          <w:rFonts w:ascii="Times New Roman" w:eastAsia="Times New Roman" w:hAnsi="Times New Roman"/>
          <w:color w:val="222222"/>
          <w:lang w:eastAsia="ru-RU"/>
        </w:rPr>
        <w:t>Протокол должен содержать информацию о возможности допустить (не допустить) к самостоятельной работе по данному виду работ, машин или оборудования, указанных в листке прохождения стажировки.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3.9.17.4. При удовлетворительных итогах стажировки </w:t>
      </w:r>
      <w:r w:rsidR="009D4A89">
        <w:rPr>
          <w:rFonts w:ascii="Times New Roman" w:eastAsia="Times New Roman" w:hAnsi="Times New Roman"/>
          <w:color w:val="222222"/>
          <w:lang w:eastAsia="ru-RU"/>
        </w:rPr>
        <w:t xml:space="preserve">глава Администрации </w:t>
      </w:r>
      <w:proofErr w:type="spellStart"/>
      <w:r w:rsidR="009D4A89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9D4A89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издает распоряжение о допуске стажирующегося к самостоятельной работе, в котором отражается: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а) количество смен стажировки на рабочем месте;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б) период проведения стажировки на рабочем месте;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в) фамилия, имя, отчество (при наличии), профессия (должность), подпись лица, прошедшего стажировку на рабочем месте;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г) фамилия, имя, отчество (при наличии), профессия (должность), подпись лица, проводившего стажировку на рабочем месте;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дата допуска работника к самостоятельной работе.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Подведение итогов стажировки для работников рабочих профессий проводится в комиссии по проверке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знаний требований охраны труда работников организации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3.9.17.5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ри неудовлетворительных итогах стажировки стажирующиеся обязаны пройти повторную проверку знаний требований охраны труда в течение одного месяца.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3.9.17.6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случае если стажирующиеся повторно получили неудовлетворительную оценку, организатор обучения рассматривает вопрос об их соответствии занимаемой профессии (должности).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3.9.17.7. При неудовлетворительных итогах стажировки (экзамена на допуск к самостоятельной работе) стажирующиеся обязаны пройти повторную проверку знаний требований охраны труда в течение одного месяца.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3.9.17.8. В случае если стажирующиеся повторно получили неудовлетворительную оценку, организатор обучения рассматривает вопрос об их соответствии занимаемой профессии (должности). Работник может быть отстранен от работы, если он не прошел в установленном порядке стажировку на рабочем месте (</w:t>
      </w:r>
      <w:hyperlink r:id="rId9" w:anchor="/document/99/901807664/ZA00MJ22NM/" w:tooltip="Статья 76. Отстранение от работы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ст. 76 ТК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В этом случае: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="00466E18">
        <w:rPr>
          <w:rFonts w:ascii="Times New Roman" w:eastAsia="Times New Roman" w:hAnsi="Times New Roman"/>
          <w:color w:val="222222"/>
          <w:lang w:eastAsia="ru-RU"/>
        </w:rPr>
        <w:t>1) глава администрации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может предложить работнику повторно пройти стажировку в сроки, установленные им (уполномоченным им лицом);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2) работник имеет право расторгнуть трудовой договор по личной инициативе (если он напишет заявлени</w:t>
      </w:r>
      <w:r w:rsidR="00466E18">
        <w:rPr>
          <w:rFonts w:ascii="Times New Roman" w:eastAsia="Times New Roman" w:hAnsi="Times New Roman"/>
          <w:color w:val="222222"/>
          <w:lang w:eastAsia="ru-RU"/>
        </w:rPr>
        <w:t>е раньше, чем будет издано распоряжение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 расторжении с ним трудового договора по инициативе работодателя) (</w:t>
      </w:r>
      <w:hyperlink r:id="rId10" w:anchor="/document/99/901807664/ZA00MRQ2PH/" w:tooltip="Статья 80. Расторжение трудового договора по инициативе работника (по собственному желанию)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ст. 80 ТК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);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3) с работником может быть расторгнут трудовой договор по соглашению сторон (</w:t>
      </w:r>
      <w:hyperlink r:id="rId11" w:anchor="/document/99/901807664/ZA00MD02N4/" w:tooltip="Статья 78. Расторжение трудового договора по соглашению сторон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ст. 78 ТК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);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4) с работником может быть расторгнут трудовой договор по инициативе работодателя в связи с неудовлетворительными результатами испытания стажера (</w:t>
      </w:r>
      <w:hyperlink r:id="rId12" w:anchor="/document/99/901807664/ZA01T4O3DF/" w:tooltip="Статья 71. Результат испытания при приеме на работу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ст. 71 ТК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3.9.17.9. В случае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повторного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непрохождения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стажировки: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1) работник имеет право расторгнуть трудовой договор по личной инициативе (если он напишет заявление раньше, чем будет издан приказ о расторжении с ним трудового договора по инициативе работодателя) (</w:t>
      </w:r>
      <w:hyperlink r:id="rId13" w:anchor="/document/99/901807664/ZA00MRQ2PH/" w:tooltip="Статья 80. Расторжение трудового договора по инициативе работника (по собственному желанию)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ст. 80 ТК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);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2) с работником может быть расторгнут трудовой договор по соглашению сторон (</w:t>
      </w:r>
      <w:hyperlink r:id="rId14" w:anchor="/document/99/901807664/ZA00MD02N4/" w:tooltip="Статья 78. Расторжение трудового договора по соглашению сторон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ст. 78 ТК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);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3) с работником может быть расторгнут трудовой договор по инициативе нанимателя в связи с неудовлетворительными результатами стажировки на рабочем месте (</w:t>
      </w:r>
      <w:hyperlink r:id="rId15" w:anchor="/document/99/901807664/ZA01T4O3DF/" w:tooltip="Статья 71. Результат испытания при приеме на работу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ст. 71 ТК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3.9.17.10. Документы, свидетельствующие о прохождении работником стажировки на рабочем месте (журнал регистрации инструктажа по охране т</w:t>
      </w:r>
      <w:r w:rsidR="00466E18">
        <w:rPr>
          <w:rFonts w:ascii="Times New Roman" w:eastAsia="Times New Roman" w:hAnsi="Times New Roman"/>
          <w:color w:val="222222"/>
          <w:lang w:eastAsia="ru-RU"/>
        </w:rPr>
        <w:t xml:space="preserve">руда на рабочем месте,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>распоряжения о назначении стажировки или освобождении от нее), являются документами строгой отчетности и должны храниться в организации 45 лет.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3.9.18. Ответственность за организацию проведения стажировок на рабочих местах возлагается на </w:t>
      </w:r>
      <w:r w:rsidR="00466E18">
        <w:rPr>
          <w:rFonts w:ascii="Times New Roman" w:eastAsia="Times New Roman" w:hAnsi="Times New Roman"/>
          <w:color w:val="222222"/>
          <w:lang w:eastAsia="ru-RU"/>
        </w:rPr>
        <w:t xml:space="preserve">главу Администрации </w:t>
      </w:r>
      <w:proofErr w:type="spellStart"/>
      <w:r w:rsidR="00466E18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466E18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3.9.19. Общий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контроль за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организацией проведения стажировок на р</w:t>
      </w:r>
      <w:r w:rsidR="00466E18">
        <w:rPr>
          <w:rFonts w:ascii="Times New Roman" w:eastAsia="Times New Roman" w:hAnsi="Times New Roman"/>
          <w:color w:val="222222"/>
          <w:lang w:eastAsia="ru-RU"/>
        </w:rPr>
        <w:t>абочем месте осуществляет специалист ответственный по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охраны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4. Организация и проведение </w:t>
      </w:r>
      <w:proofErr w:type="gramStart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обучения по оказанию</w:t>
      </w:r>
      <w:proofErr w:type="gramEnd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 первой помощи пострадавшим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4.1.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 представляет собой 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</w:t>
      </w:r>
      <w:r>
        <w:rPr>
          <w:rFonts w:ascii="Times New Roman" w:eastAsia="Times New Roman" w:hAnsi="Times New Roman"/>
          <w:color w:val="222222"/>
          <w:lang w:eastAsia="ru-RU"/>
        </w:rPr>
        <w:t xml:space="preserve">, </w:t>
      </w:r>
      <w:r w:rsidRPr="00C3339A">
        <w:rPr>
          <w:rFonts w:ascii="Times New Roman" w:eastAsia="Times New Roman" w:hAnsi="Times New Roman"/>
          <w:color w:val="222222"/>
          <w:lang w:eastAsia="ru-RU"/>
        </w:rPr>
        <w:t>других состояниях и заболеваниях, угрожающих их жизни и здоровью.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4.1.2.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 проводится в отношении следующих категорий работников: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а) работник</w:t>
      </w:r>
      <w:r w:rsidR="00466E18">
        <w:rPr>
          <w:rFonts w:ascii="Times New Roman" w:eastAsia="Times New Roman" w:hAnsi="Times New Roman"/>
          <w:color w:val="222222"/>
          <w:lang w:eastAsia="ru-RU"/>
        </w:rPr>
        <w:t xml:space="preserve">и, на которых распоряжением главы </w:t>
      </w:r>
      <w:r w:rsidRPr="00C3339A">
        <w:rPr>
          <w:rFonts w:ascii="Times New Roman" w:eastAsia="Times New Roman" w:hAnsi="Times New Roman"/>
          <w:color w:val="222222"/>
          <w:lang w:eastAsia="ru-RU"/>
        </w:rPr>
        <w:t> </w:t>
      </w:r>
      <w:r w:rsidR="00466E18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466E18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466E18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б) работники рабочих профессий;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в) лица, обязанные оказывать первую помощь пострадавшим в соответствии с требованиями нормативных правовых актов;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г) работники, к трудовым функциям которых отнесено управление автотранспортным средством;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помощи, специалисты по охране труда, а также члены комитетов (комиссий) по охране труда.</w:t>
      </w:r>
    </w:p>
    <w:p w:rsidR="00466E18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222222"/>
          <w:shd w:val="clear" w:color="auto" w:fill="FFFFCC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4.1.3.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 может проводиться как в рамках обучения требованиям охраны труда в</w:t>
      </w:r>
      <w:r w:rsidR="00466E18" w:rsidRPr="00466E18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466E18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466E18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466E18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поселения,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так и в виде самостоятельного процесса обучения. В первом случае темы оказания первой помощи пострадавшим должны быть включены в программы обучения требованиям охраны труда, во втором случае должны быть разработаны отдельные программы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Программы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</w:t>
      </w:r>
      <w:r w:rsidR="00466E18">
        <w:rPr>
          <w:rFonts w:ascii="Times New Roman" w:eastAsia="Times New Roman" w:hAnsi="Times New Roman"/>
          <w:color w:val="222222"/>
          <w:lang w:eastAsia="ru-RU"/>
        </w:rPr>
        <w:t>авшим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должны быть разработаны с учетом примерных тем согласно </w:t>
      </w:r>
      <w:r w:rsidR="00ED47A3" w:rsidRPr="00ED47A3">
        <w:rPr>
          <w:rFonts w:ascii="Times New Roman" w:hAnsi="Times New Roman"/>
        </w:rPr>
        <w:t>приложению№3</w:t>
      </w:r>
      <w:r w:rsidRPr="00C3339A">
        <w:rPr>
          <w:rFonts w:ascii="Times New Roman" w:eastAsia="Times New Roman" w:hAnsi="Times New Roman"/>
          <w:color w:val="222222"/>
          <w:lang w:eastAsia="ru-RU"/>
        </w:rPr>
        <w:t> к Положению.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а также специалисты по охране труда, проходят обучение по оказанию первой помощи пострадавшим в организациях, оказывающих услуги по обучению работодателей и работников вопросам охраны труда.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4.1.4.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работников по оказанию первой помощи пострадавшим проводится специалистами, имеющими подготовку по оказанию первой помощи в объеме не менее 8 часов и в соответствии с примерными перечнями тем, предусмотренными </w:t>
      </w:r>
      <w:r w:rsidR="00ED47A3">
        <w:rPr>
          <w:rFonts w:ascii="Times New Roman" w:eastAsia="Times New Roman" w:hAnsi="Times New Roman"/>
          <w:color w:val="222222"/>
          <w:lang w:eastAsia="ru-RU"/>
        </w:rPr>
        <w:t>приложением №3</w:t>
      </w:r>
      <w:r w:rsidRPr="00C3339A">
        <w:rPr>
          <w:rFonts w:ascii="Times New Roman" w:eastAsia="Times New Roman" w:hAnsi="Times New Roman"/>
          <w:color w:val="222222"/>
          <w:lang w:eastAsia="ru-RU"/>
        </w:rPr>
        <w:t> к Положению, и прошедших подготовку по программам дополнительного профессионального образования повышения квалификации по подготовке преподавателей, обучающих приемам оказания первой помощи.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4.1.5. Продолжительность программы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работников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 составляет не менее 8 часов в случае организации самостоятельного процесса о</w:t>
      </w:r>
      <w:r>
        <w:rPr>
          <w:rFonts w:ascii="Times New Roman" w:eastAsia="Times New Roman" w:hAnsi="Times New Roman"/>
          <w:color w:val="222222"/>
          <w:lang w:eastAsia="ru-RU"/>
        </w:rPr>
        <w:t xml:space="preserve">бучения по этому виду обучения.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Программы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</w:t>
      </w:r>
      <w:r>
        <w:rPr>
          <w:rFonts w:ascii="Times New Roman" w:eastAsia="Times New Roman" w:hAnsi="Times New Roman"/>
          <w:color w:val="222222"/>
          <w:lang w:eastAsia="ru-RU"/>
        </w:rPr>
        <w:t xml:space="preserve">ых часов. </w:t>
      </w:r>
      <w:r w:rsidRPr="00C3339A">
        <w:rPr>
          <w:rFonts w:ascii="Times New Roman" w:eastAsia="Times New Roman" w:hAnsi="Times New Roman"/>
          <w:color w:val="222222"/>
          <w:lang w:eastAsia="ru-RU"/>
        </w:rPr>
        <w:t>Практические занятия проводятся с применением технических средст</w:t>
      </w:r>
      <w:r>
        <w:rPr>
          <w:rFonts w:ascii="Times New Roman" w:eastAsia="Times New Roman" w:hAnsi="Times New Roman"/>
          <w:color w:val="222222"/>
          <w:lang w:eastAsia="ru-RU"/>
        </w:rPr>
        <w:t xml:space="preserve">в обучения и наглядных пособий.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Актуализация программы обучения работников оказанию первой помощи пострадавшим осуществляется в случаях, указанных в пункте 6.7 настоящего положения.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Вновь принимаемые на работу в </w:t>
      </w:r>
      <w:r w:rsidR="001E1CD8">
        <w:rPr>
          <w:rFonts w:ascii="Times New Roman" w:eastAsia="Times New Roman" w:hAnsi="Times New Roman"/>
          <w:color w:val="222222"/>
          <w:lang w:eastAsia="ru-RU"/>
        </w:rPr>
        <w:t xml:space="preserve">Администрацию </w:t>
      </w:r>
      <w:proofErr w:type="spellStart"/>
      <w:r w:rsidR="001E1CD8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E1CD8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1E1CD8"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работники, а также работники, переводимые на другую работу, проходят обучение по оказанию первой помощи пострадавшим не </w:t>
      </w: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 xml:space="preserve">позднее 60 календарных дней после заключения трудового договора или перевода на другую работу </w:t>
      </w:r>
      <w:r>
        <w:rPr>
          <w:rFonts w:ascii="Times New Roman" w:eastAsia="Times New Roman" w:hAnsi="Times New Roman"/>
          <w:color w:val="222222"/>
          <w:lang w:eastAsia="ru-RU"/>
        </w:rPr>
        <w:t>соответственно.</w:t>
      </w:r>
      <w:proofErr w:type="gramEnd"/>
      <w:r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 проводится не реже одного раза в 3 года.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4.1.6.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 заканчивается проверкой знания требований охраны труда по вопросам оказания первой помощи пострадавшим.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4.1.7. В случае если темы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 включены в программы обучения требованиям охраны труда,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труда. Результаты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знания требований охраны труда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по вопросам оказания первой помощи пострадавшим оформляются в соответствии с требованиями раздела 8 настоящего положения.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5. Организация и проведение </w:t>
      </w:r>
      <w:proofErr w:type="gramStart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обучения по использованию</w:t>
      </w:r>
      <w:proofErr w:type="gramEnd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 (применению) средств индивидуальной защиты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5.1. </w:t>
      </w:r>
      <w:r w:rsidR="00A8023A">
        <w:rPr>
          <w:rFonts w:ascii="Times New Roman" w:eastAsia="Times New Roman" w:hAnsi="Times New Roman"/>
          <w:color w:val="222222"/>
          <w:lang w:eastAsia="ru-RU"/>
        </w:rPr>
        <w:t xml:space="preserve">В Администрации </w:t>
      </w:r>
      <w:proofErr w:type="spellStart"/>
      <w:r w:rsidR="00A8023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8023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не используются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средства индивидуальной защиты, применение которы</w:t>
      </w:r>
      <w:r>
        <w:rPr>
          <w:rFonts w:ascii="Times New Roman" w:eastAsia="Times New Roman" w:hAnsi="Times New Roman"/>
          <w:color w:val="222222"/>
          <w:lang w:eastAsia="ru-RU"/>
        </w:rPr>
        <w:t xml:space="preserve">х требует практических навыков. </w:t>
      </w:r>
    </w:p>
    <w:p w:rsidR="00265281" w:rsidRPr="00C3339A" w:rsidRDefault="00265281" w:rsidP="00A8023A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6. Организация и проведение обучения требованиям охраны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6.1. Обучение требованиям охраны труда проводится в </w:t>
      </w:r>
      <w:r w:rsidR="00A8023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8023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8023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A8023A"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и организациях, оказывающих услуги по проведению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труда.</w:t>
      </w:r>
    </w:p>
    <w:p w:rsidR="00A8023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Решение о проведении обучения работников в </w:t>
      </w:r>
      <w:r w:rsidR="00A8023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8023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8023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или в организации, оказывающей услуги по проведению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труда, прин</w:t>
      </w:r>
      <w:r w:rsidR="00A8023A">
        <w:rPr>
          <w:rFonts w:ascii="Times New Roman" w:eastAsia="Times New Roman" w:hAnsi="Times New Roman"/>
          <w:color w:val="222222"/>
          <w:lang w:eastAsia="ru-RU"/>
        </w:rPr>
        <w:t>имает глава</w:t>
      </w:r>
      <w:r w:rsidR="00A8023A" w:rsidRPr="00A8023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A8023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8023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8023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с учетом требований по обязательному обучению требованиям охраны труда в организации, оказывающей услуги по обучению работодателей и работников вопросам охраны труда, установленных настоящим положением.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6.2. В организации, оказывающей услуги по обучению работодателей и работников вопросам охраны труда, проходят обучение следующие руководители и специалисты </w:t>
      </w:r>
      <w:r w:rsidR="00A8023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8023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8023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поселения:</w:t>
      </w:r>
    </w:p>
    <w:p w:rsidR="00265281" w:rsidRPr="00C3339A" w:rsidRDefault="00A8023A" w:rsidP="00265281">
      <w:pPr>
        <w:numPr>
          <w:ilvl w:val="0"/>
          <w:numId w:val="9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глава администрации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>;</w:t>
      </w:r>
    </w:p>
    <w:p w:rsidR="00265281" w:rsidRPr="00C3339A" w:rsidRDefault="00A8023A" w:rsidP="00265281">
      <w:pPr>
        <w:numPr>
          <w:ilvl w:val="0"/>
          <w:numId w:val="9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начальник сектора экономики и финансов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>;</w:t>
      </w:r>
    </w:p>
    <w:p w:rsidR="00265281" w:rsidRPr="00C3339A" w:rsidRDefault="00265281" w:rsidP="00265281">
      <w:pPr>
        <w:numPr>
          <w:ilvl w:val="0"/>
          <w:numId w:val="9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председатель (заместители председателя) и члены комиссий по проверке знания требований </w:t>
      </w:r>
      <w:proofErr w:type="gramStart"/>
      <w:r>
        <w:rPr>
          <w:rFonts w:ascii="Times New Roman" w:eastAsia="Times New Roman" w:hAnsi="Times New Roman"/>
          <w:color w:val="222222"/>
          <w:lang w:eastAsia="ru-RU"/>
        </w:rPr>
        <w:t>ОТ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;</w:t>
      </w:r>
    </w:p>
    <w:p w:rsidR="00265281" w:rsidRPr="00C3339A" w:rsidRDefault="00265281" w:rsidP="00265281">
      <w:pPr>
        <w:numPr>
          <w:ilvl w:val="0"/>
          <w:numId w:val="9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работники, проводящие инструктаж по охране труда и обучение требованиям охраны труда;</w:t>
      </w:r>
    </w:p>
    <w:p w:rsidR="00265281" w:rsidRPr="00C3339A" w:rsidRDefault="007924F1" w:rsidP="00265281">
      <w:pPr>
        <w:numPr>
          <w:ilvl w:val="0"/>
          <w:numId w:val="9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ответственный специалист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 xml:space="preserve"> по охране труда;</w:t>
      </w:r>
    </w:p>
    <w:p w:rsidR="00265281" w:rsidRPr="00C3339A" w:rsidRDefault="00265281" w:rsidP="00265281">
      <w:pPr>
        <w:numPr>
          <w:ilvl w:val="0"/>
          <w:numId w:val="9"/>
        </w:numPr>
        <w:spacing w:after="0" w:line="240" w:lineRule="auto"/>
        <w:ind w:left="-91" w:firstLine="567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члены комитетов (комиссий)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Также обучение в организации, оказывающей услуги по обучению работодателей и работников вопросам охраны труда, проходят лица замещающие, указанных специалистов.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6.3. Обучение требованиям охраны труда проводится в соответствии с программами обучения, содержащими информацию о темах обучения, практических занятиях, формах обучения, формах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проведения проверки знания требований охраны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труда, а также о количестве часов, отведенных на изучение каждой темы, выполнение практических занятий и на проверку знания требований охраны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</w:t>
      </w:r>
      <w:r>
        <w:rPr>
          <w:rFonts w:ascii="Times New Roman" w:eastAsia="Times New Roman" w:hAnsi="Times New Roman"/>
          <w:color w:val="222222"/>
          <w:lang w:eastAsia="ru-RU"/>
        </w:rPr>
        <w:t>4</w:t>
      </w:r>
      <w:r w:rsidRPr="00C3339A">
        <w:rPr>
          <w:rFonts w:ascii="Times New Roman" w:eastAsia="Times New Roman" w:hAnsi="Times New Roman"/>
          <w:color w:val="222222"/>
          <w:lang w:eastAsia="ru-RU"/>
        </w:rPr>
        <w:t>. Обучение требованиям охраны труда в зависимости от категории работников проводится: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а) по программе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общим вопросам охраны труда и функционирования системы управления охраной труда продолжительностью не менее 16 часов;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б)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</w:t>
      </w:r>
      <w:r>
        <w:rPr>
          <w:rFonts w:ascii="Times New Roman" w:eastAsia="Times New Roman" w:hAnsi="Times New Roman"/>
          <w:color w:val="222222"/>
          <w:lang w:eastAsia="ru-RU"/>
        </w:rPr>
        <w:t>5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. Если работник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подлежит обучению требованиям охраны труда по нескольким программам обучения требованиям охраны труда общая продолжительность обучения требов</w:t>
      </w:r>
      <w:r>
        <w:rPr>
          <w:rFonts w:ascii="Times New Roman" w:eastAsia="Times New Roman" w:hAnsi="Times New Roman"/>
          <w:color w:val="222222"/>
          <w:lang w:eastAsia="ru-RU"/>
        </w:rPr>
        <w:t>аниям охраны труда суммируется</w:t>
      </w:r>
      <w:proofErr w:type="gramEnd"/>
      <w:r>
        <w:rPr>
          <w:rFonts w:ascii="Times New Roman" w:eastAsia="Times New Roman" w:hAnsi="Times New Roman"/>
          <w:color w:val="222222"/>
          <w:lang w:eastAsia="ru-RU"/>
        </w:rPr>
        <w:t xml:space="preserve">.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Сверх объема часов, затрачиваемых на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программам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обучения требованиям охраны труда, предусматриваются часы на обучение по оказанию первой помощи пострадавшим и обучение по использованию (применению) средств </w:t>
      </w: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>индивидуальной защиты в случае организации отдельного самостоятельного процесса обучения по указанным темам в соответствии с настоящим Положением.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</w:t>
      </w:r>
      <w:r>
        <w:rPr>
          <w:rFonts w:ascii="Times New Roman" w:eastAsia="Times New Roman" w:hAnsi="Times New Roman"/>
          <w:color w:val="222222"/>
          <w:lang w:eastAsia="ru-RU"/>
        </w:rPr>
        <w:t>6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. Программы обучения требованиям охраны труда разрабатываются назначенным </w:t>
      </w:r>
      <w:r w:rsidR="00A8023A">
        <w:rPr>
          <w:rFonts w:ascii="Times New Roman" w:eastAsia="Times New Roman" w:hAnsi="Times New Roman"/>
          <w:color w:val="222222"/>
          <w:lang w:eastAsia="ru-RU"/>
        </w:rPr>
        <w:t xml:space="preserve">главой Администрации </w:t>
      </w:r>
      <w:proofErr w:type="spellStart"/>
      <w:r w:rsidR="00A8023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8023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работником на основе примерных перечней тем согласно </w:t>
      </w:r>
      <w:r w:rsidR="00ED47A3">
        <w:rPr>
          <w:rFonts w:ascii="Times New Roman" w:hAnsi="Times New Roman"/>
        </w:rPr>
        <w:t>п</w:t>
      </w:r>
      <w:r w:rsidR="00ED47A3" w:rsidRPr="00ED47A3">
        <w:rPr>
          <w:rFonts w:ascii="Times New Roman" w:hAnsi="Times New Roman"/>
        </w:rPr>
        <w:t>риложению № 4</w:t>
      </w:r>
      <w:r w:rsidRPr="00C3339A">
        <w:rPr>
          <w:rFonts w:ascii="Times New Roman" w:eastAsia="Times New Roman" w:hAnsi="Times New Roman"/>
          <w:color w:val="222222"/>
          <w:lang w:eastAsia="ru-RU"/>
        </w:rPr>
        <w:t> к Положению.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Программы обучения требованиям охраны труда утверждаются</w:t>
      </w:r>
      <w:r w:rsidR="00A8023A">
        <w:rPr>
          <w:rFonts w:ascii="Times New Roman" w:eastAsia="Times New Roman" w:hAnsi="Times New Roman"/>
          <w:color w:val="222222"/>
          <w:lang w:eastAsia="ru-RU"/>
        </w:rPr>
        <w:t xml:space="preserve"> главой</w:t>
      </w:r>
      <w:r w:rsidR="00A8023A" w:rsidRPr="00A8023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A8023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A8023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A8023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>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</w:t>
      </w:r>
      <w:r>
        <w:rPr>
          <w:rFonts w:ascii="Times New Roman" w:eastAsia="Times New Roman" w:hAnsi="Times New Roman"/>
          <w:color w:val="222222"/>
          <w:lang w:eastAsia="ru-RU"/>
        </w:rPr>
        <w:t>7</w:t>
      </w:r>
      <w:r w:rsidRPr="00C3339A">
        <w:rPr>
          <w:rFonts w:ascii="Times New Roman" w:eastAsia="Times New Roman" w:hAnsi="Times New Roman"/>
          <w:color w:val="222222"/>
          <w:lang w:eastAsia="ru-RU"/>
        </w:rPr>
        <w:t>. Программы обучения требованиям охра</w:t>
      </w:r>
      <w:r w:rsidR="00DF5B11">
        <w:rPr>
          <w:rFonts w:ascii="Times New Roman" w:eastAsia="Times New Roman" w:hAnsi="Times New Roman"/>
          <w:color w:val="222222"/>
          <w:lang w:eastAsia="ru-RU"/>
        </w:rPr>
        <w:t>ны труда, указанные в подпункте «б» </w:t>
      </w:r>
      <w:r w:rsidRPr="00C3339A">
        <w:rPr>
          <w:rFonts w:ascii="Times New Roman" w:eastAsia="Times New Roman" w:hAnsi="Times New Roman"/>
          <w:color w:val="222222"/>
          <w:lang w:eastAsia="ru-RU"/>
        </w:rPr>
        <w:t> пункта 6.3 настоящего положения,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часов. Практические занятия должны проводиться с применением технических средст</w:t>
      </w:r>
      <w:r>
        <w:rPr>
          <w:rFonts w:ascii="Times New Roman" w:eastAsia="Times New Roman" w:hAnsi="Times New Roman"/>
          <w:color w:val="222222"/>
          <w:lang w:eastAsia="ru-RU"/>
        </w:rPr>
        <w:t xml:space="preserve">в обучения и наглядных пособий. </w:t>
      </w:r>
      <w:r w:rsidRPr="00C3339A">
        <w:rPr>
          <w:rFonts w:ascii="Times New Roman" w:eastAsia="Times New Roman" w:hAnsi="Times New Roman"/>
          <w:color w:val="222222"/>
          <w:lang w:eastAsia="ru-RU"/>
        </w:rPr>
        <w:t>Программы обучения требованиям охраны труда должны учитывать специфику вида деятельности подразделения, трудовые функции работников и содержать темы, соответствующие условиям труда работников.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</w:t>
      </w:r>
      <w:r>
        <w:rPr>
          <w:rFonts w:ascii="Times New Roman" w:eastAsia="Times New Roman" w:hAnsi="Times New Roman"/>
          <w:color w:val="222222"/>
          <w:lang w:eastAsia="ru-RU"/>
        </w:rPr>
        <w:t>8</w:t>
      </w:r>
      <w:r w:rsidRPr="00C3339A">
        <w:rPr>
          <w:rFonts w:ascii="Times New Roman" w:eastAsia="Times New Roman" w:hAnsi="Times New Roman"/>
          <w:color w:val="222222"/>
          <w:lang w:eastAsia="ru-RU"/>
        </w:rPr>
        <w:t>. Актуализация программ обучения требованиям охраны труда осуществляется в следующих случаях: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а) вступление в силу нормативных правовых актов, содержащих государственные нормативные требования охраны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б) ввод в эксплуатацию нового вида оборудования, инструментов и приспособлений, введение новых технологических процессов, а также использование нового вида сырья и материалов, требующих дополнительных знаний по охране труда у работников;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в) требование должностных лиц федеральной инспекции труда, а также отдела охраны труда при установлении несоответствия программы обучения требованиям охраны труда требованиям охраны труда, содержащимся в нормативных правовых актах;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г) 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непосредственно связанных с осуществлением производственной деятельности, влияющих на безопасность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труда, установленным нормативными правовыми актами.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</w:t>
      </w:r>
      <w:r>
        <w:rPr>
          <w:rFonts w:ascii="Times New Roman" w:eastAsia="Times New Roman" w:hAnsi="Times New Roman"/>
          <w:color w:val="222222"/>
          <w:lang w:eastAsia="ru-RU"/>
        </w:rPr>
        <w:t>9</w:t>
      </w:r>
      <w:r w:rsidRPr="00C3339A">
        <w:rPr>
          <w:rFonts w:ascii="Times New Roman" w:eastAsia="Times New Roman" w:hAnsi="Times New Roman"/>
          <w:color w:val="222222"/>
          <w:lang w:eastAsia="ru-RU"/>
        </w:rPr>
        <w:t>. Обучению требованиям охраны труда подлежат следующие категории работников: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="00DF5B11">
        <w:rPr>
          <w:rFonts w:ascii="Times New Roman" w:eastAsia="Times New Roman" w:hAnsi="Times New Roman"/>
          <w:color w:val="222222"/>
          <w:lang w:eastAsia="ru-RU"/>
        </w:rPr>
        <w:t xml:space="preserve">а) Глава Администрации </w:t>
      </w:r>
      <w:proofErr w:type="spellStart"/>
      <w:r w:rsidR="00DF5B11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DF5B11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- по программе обучения требованиям охраны труда, указанной в подпункте «а» пункта 6.3 настоящего положения;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б) </w:t>
      </w:r>
      <w:r w:rsidR="00DF5B11">
        <w:rPr>
          <w:rFonts w:ascii="Times New Roman" w:eastAsia="Times New Roman" w:hAnsi="Times New Roman"/>
          <w:color w:val="222222"/>
          <w:lang w:eastAsia="ru-RU"/>
        </w:rPr>
        <w:t>начальник сектора экономики и финансов</w:t>
      </w:r>
      <w:r w:rsidR="00DF5B11" w:rsidRPr="00DF5B11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DF5B11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DF5B11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DF5B11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- по программам обучения требованиям охраны труд</w:t>
      </w:r>
      <w:r w:rsidR="00DF5B11">
        <w:rPr>
          <w:rFonts w:ascii="Times New Roman" w:eastAsia="Times New Roman" w:hAnsi="Times New Roman"/>
          <w:color w:val="222222"/>
          <w:lang w:eastAsia="ru-RU"/>
        </w:rPr>
        <w:t>а, указанным в подпункте «а» </w:t>
      </w:r>
      <w:r w:rsidRPr="00C3339A">
        <w:rPr>
          <w:rFonts w:ascii="Times New Roman" w:eastAsia="Times New Roman" w:hAnsi="Times New Roman"/>
          <w:color w:val="222222"/>
          <w:lang w:eastAsia="ru-RU"/>
        </w:rPr>
        <w:t> пункта 6.3;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в) работники </w:t>
      </w:r>
      <w:r w:rsidR="00DF5B11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DF5B11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DF5B11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поселения, </w:t>
      </w:r>
      <w:r w:rsidRPr="00C3339A">
        <w:rPr>
          <w:rFonts w:ascii="Times New Roman" w:eastAsia="Times New Roman" w:hAnsi="Times New Roman"/>
          <w:color w:val="222222"/>
          <w:lang w:eastAsia="ru-RU"/>
        </w:rPr>
        <w:t>отнесенные к категории специалисты, - по программе обучения требованиям охраны труда, указанной в подпункте «б» пункта 6.3;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г) специалисты по охране труда - по программам обучения требованиям охраны труда, указанным в подпунктах «а» и «б» пункта 6.3;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работники рабочих профессий - по программе обучения требованиям охраны труда, указанной в подпункте «б» пункта 6.3;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е) члены комиссий по проверке знания требований охраны труда, лица, проводящие инструктажи по охране труда и обучение требованиям охраны труда, - по программе обучения требованиям охраны труда, указанной в подпункте «б» пункта 6.3, а также по программам, обязательным для работников, в отношении которых проводится проверка знания требований охраны труда и (или) инструктаж по охране труда, и (или) обучение требованиям охраны труда;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ж)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 - по программам обучения требованиям охраны труда, указанным в подпунктах «а» и «б» пункта 6.3.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</w:t>
      </w:r>
      <w:r>
        <w:rPr>
          <w:rFonts w:ascii="Times New Roman" w:eastAsia="Times New Roman" w:hAnsi="Times New Roman"/>
          <w:color w:val="222222"/>
          <w:lang w:eastAsia="ru-RU"/>
        </w:rPr>
        <w:t>10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Если трудовая деятельность отдельных категорий работников</w:t>
      </w:r>
      <w:r w:rsidR="00F97C4A" w:rsidRPr="00F97C4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F97C4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97C4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97C4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 указанных в подпункте «в» пункта 6.8, связана с опасностями, источниками которых являются персональные электронно-вычислительные машины (персональные компьютеры), аппараты копировально-множительной техники настольного типа, единичные стационарные копировально-множительные аппараты, используемые периодически </w:t>
      </w: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>для нужд самой организации, иная офисная организационная техника, а также бытовая техника, не используемая в технологическом процессе производства, и при этом другие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источники опасности отсутствуют, а условия труда по результатам специальной оценки условий труда являются оптимальными или допустимыми,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программе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обучения требованиям охраны труда, указанной в подпункте «б» пункта 6.3, по решению руководителя подразделения может не проводиться. Также может не проводиться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этой программе обучения требованиям охраны труда руководителей (заместителей руководителей) работников, указанных в подпункте «б» пункта 6.8.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6.1</w:t>
      </w:r>
      <w:r w:rsidR="00F97C4A">
        <w:rPr>
          <w:rFonts w:ascii="Times New Roman" w:eastAsia="Times New Roman" w:hAnsi="Times New Roman"/>
          <w:color w:val="222222"/>
          <w:lang w:eastAsia="ru-RU"/>
        </w:rPr>
        <w:t>1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. В случае если работник, являющийся членом комитета (комиссии) по охране труда, в рамках выполнения своих непосредственных должностных обязанностей прошел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программам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обучения требованиям охраны труда, указанным в подпунктах «а» и «б» пункта 6.3 повторное обучение не требуется.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6.1</w:t>
      </w:r>
      <w:r w:rsidR="00F97C4A">
        <w:rPr>
          <w:rFonts w:ascii="Times New Roman" w:eastAsia="Times New Roman" w:hAnsi="Times New Roman"/>
          <w:color w:val="222222"/>
          <w:lang w:eastAsia="ru-RU"/>
        </w:rPr>
        <w:t>2</w:t>
      </w:r>
      <w:r w:rsidRPr="00C3339A">
        <w:rPr>
          <w:rFonts w:ascii="Times New Roman" w:eastAsia="Times New Roman" w:hAnsi="Times New Roman"/>
          <w:color w:val="222222"/>
          <w:lang w:eastAsia="ru-RU"/>
        </w:rPr>
        <w:t>. Плановое обучение требованиям охраны труда по программам обучения требованиям охраны труда, указанным в подпунктах «а» и «б» пункта 6.3, проходят работники с периодичностью не реже одного раза в 3 года.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6.1</w:t>
      </w:r>
      <w:r w:rsidR="00F97C4A">
        <w:rPr>
          <w:rFonts w:ascii="Times New Roman" w:eastAsia="Times New Roman" w:hAnsi="Times New Roman"/>
          <w:color w:val="222222"/>
          <w:lang w:eastAsia="ru-RU"/>
        </w:rPr>
        <w:t>3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Внеплановое обучение работников требованиям охраны труда должно быть организовано в случаях, указанных в подп</w:t>
      </w:r>
      <w:r w:rsidR="00F97C4A">
        <w:rPr>
          <w:rFonts w:ascii="Times New Roman" w:eastAsia="Times New Roman" w:hAnsi="Times New Roman"/>
          <w:color w:val="222222"/>
          <w:lang w:eastAsia="ru-RU"/>
        </w:rPr>
        <w:t>унктах «а», «б» и «г» пункта 6.8</w:t>
      </w:r>
      <w:r w:rsidRPr="00C3339A">
        <w:rPr>
          <w:rFonts w:ascii="Times New Roman" w:eastAsia="Times New Roman" w:hAnsi="Times New Roman"/>
          <w:color w:val="222222"/>
          <w:lang w:eastAsia="ru-RU"/>
        </w:rPr>
        <w:t>, в течение 60 календарных дней со дня их наступления,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труда, установленны</w:t>
      </w:r>
      <w:r>
        <w:rPr>
          <w:rFonts w:ascii="Times New Roman" w:eastAsia="Times New Roman" w:hAnsi="Times New Roman"/>
          <w:color w:val="222222"/>
          <w:lang w:eastAsia="ru-RU"/>
        </w:rPr>
        <w:t>м в нормативных правовых актах.</w:t>
      </w:r>
      <w:proofErr w:type="gramEnd"/>
      <w:r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Внеплановое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работников по основанию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, предусмотр</w:t>
      </w:r>
      <w:r w:rsidR="00F97C4A">
        <w:rPr>
          <w:rFonts w:ascii="Times New Roman" w:eastAsia="Times New Roman" w:hAnsi="Times New Roman"/>
          <w:color w:val="222222"/>
          <w:lang w:eastAsia="ru-RU"/>
        </w:rPr>
        <w:t>енному подпунктом «а» пункта 6.8</w:t>
      </w:r>
      <w:r w:rsidRPr="00C3339A">
        <w:rPr>
          <w:rFonts w:ascii="Times New Roman" w:eastAsia="Times New Roman" w:hAnsi="Times New Roman"/>
          <w:color w:val="222222"/>
          <w:lang w:eastAsia="ru-RU"/>
        </w:rPr>
        <w:t>, проводится по требованию Министерства труда и социальной защиты Росси</w:t>
      </w:r>
      <w:r>
        <w:rPr>
          <w:rFonts w:ascii="Times New Roman" w:eastAsia="Times New Roman" w:hAnsi="Times New Roman"/>
          <w:color w:val="222222"/>
          <w:lang w:eastAsia="ru-RU"/>
        </w:rPr>
        <w:t xml:space="preserve">йской Федерации. </w:t>
      </w:r>
      <w:r w:rsidRPr="00C3339A">
        <w:rPr>
          <w:rFonts w:ascii="Times New Roman" w:eastAsia="Times New Roman" w:hAnsi="Times New Roman"/>
          <w:color w:val="222222"/>
          <w:lang w:eastAsia="ru-RU"/>
        </w:rPr>
        <w:t>Внеплановое обучение работников в случ</w:t>
      </w:r>
      <w:r w:rsidR="00F97C4A">
        <w:rPr>
          <w:rFonts w:ascii="Times New Roman" w:eastAsia="Times New Roman" w:hAnsi="Times New Roman"/>
          <w:color w:val="222222"/>
          <w:lang w:eastAsia="ru-RU"/>
        </w:rPr>
        <w:t>аях, предусмотренных пунктом 6.8</w:t>
      </w:r>
      <w:r w:rsidRPr="00C3339A">
        <w:rPr>
          <w:rFonts w:ascii="Times New Roman" w:eastAsia="Times New Roman" w:hAnsi="Times New Roman"/>
          <w:color w:val="222222"/>
          <w:lang w:eastAsia="ru-RU"/>
        </w:rPr>
        <w:t>, проводится в объеме требований охраны труда, послуживших основанием для актуализации программ обучения после их актуализации.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6.1</w:t>
      </w:r>
      <w:r w:rsidR="00F97C4A">
        <w:rPr>
          <w:rFonts w:ascii="Times New Roman" w:eastAsia="Times New Roman" w:hAnsi="Times New Roman"/>
          <w:color w:val="222222"/>
          <w:lang w:eastAsia="ru-RU"/>
        </w:rPr>
        <w:t>4</w:t>
      </w:r>
      <w:r w:rsidRPr="00C3339A">
        <w:rPr>
          <w:rFonts w:ascii="Times New Roman" w:eastAsia="Times New Roman" w:hAnsi="Times New Roman"/>
          <w:color w:val="222222"/>
          <w:lang w:eastAsia="ru-RU"/>
        </w:rPr>
        <w:t>. Вновь принимаемые на работу работники, а также работники, переводимые на другую работу, проходят обучение требованиям охраны труда в срок не позднее 60 календарных дней после заключения трудового договора или перевода на другую работу, за исключением случаев, предусмотренных пунктом 1.4.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6.1</w:t>
      </w:r>
      <w:r w:rsidR="00F97C4A">
        <w:rPr>
          <w:rFonts w:ascii="Times New Roman" w:eastAsia="Times New Roman" w:hAnsi="Times New Roman"/>
          <w:color w:val="222222"/>
          <w:lang w:eastAsia="ru-RU"/>
        </w:rPr>
        <w:t>5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.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работников по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актуализированным программам обучения.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6.1</w:t>
      </w:r>
      <w:r w:rsidR="00F97C4A">
        <w:rPr>
          <w:rFonts w:ascii="Times New Roman" w:eastAsia="Times New Roman" w:hAnsi="Times New Roman"/>
          <w:color w:val="222222"/>
          <w:lang w:eastAsia="ru-RU"/>
        </w:rPr>
        <w:t>6</w:t>
      </w:r>
      <w:r w:rsidRPr="00C3339A">
        <w:rPr>
          <w:rFonts w:ascii="Times New Roman" w:eastAsia="Times New Roman" w:hAnsi="Times New Roman"/>
          <w:color w:val="222222"/>
          <w:lang w:eastAsia="ru-RU"/>
        </w:rPr>
        <w:t>. Обучение работников требованиям охраны труда и проверка знания требований охраны труда осуществляются с отрывом от работы.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</w:t>
      </w:r>
      <w:r>
        <w:rPr>
          <w:rFonts w:ascii="Times New Roman" w:eastAsia="Times New Roman" w:hAnsi="Times New Roman"/>
          <w:color w:val="222222"/>
          <w:lang w:eastAsia="ru-RU"/>
        </w:rPr>
        <w:t>20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</w:t>
      </w:r>
      <w:r w:rsidR="00F97C4A" w:rsidRPr="00F97C4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F97C4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97C4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97C4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F2722A">
        <w:rPr>
          <w:rFonts w:ascii="Times New Roman" w:eastAsia="Times New Roman" w:hAnsi="Times New Roman"/>
          <w:color w:val="222222"/>
          <w:lang w:eastAsia="ru-RU"/>
        </w:rPr>
        <w:t xml:space="preserve"> д</w:t>
      </w:r>
      <w:r w:rsidRPr="00C3339A">
        <w:rPr>
          <w:rFonts w:ascii="Times New Roman" w:eastAsia="Times New Roman" w:hAnsi="Times New Roman"/>
          <w:color w:val="222222"/>
          <w:lang w:eastAsia="ru-RU"/>
        </w:rPr>
        <w:t>опускается проведение обучения работников требованиям охраны труда с использованием дистанционных технологий, предусматривающих обеспечение работников, проходящих обучение требованиям охраны труда, нормативными документами, учебно-методическими материалами и материалами для проведения проверки знания требований охраны труда, обмен информацией между работниками, проходящими обучение требованиям охраны труда, и лицами, проводящими обучение требованиям охраны труда, посредством системы электронного обучения, участие обучающихся 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интернет-конференциях</w:t>
      </w:r>
      <w:proofErr w:type="spellEnd"/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вебинарах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, а также администрирование процесса обучения требованиям охраны труда на основе использования компьютеров и информационно-телекоммуникационной сети «Интернет».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ab/>
      </w:r>
      <w:r w:rsidRPr="00C3339A">
        <w:rPr>
          <w:rFonts w:ascii="Times New Roman" w:eastAsia="Times New Roman" w:hAnsi="Times New Roman"/>
          <w:color w:val="222222"/>
          <w:lang w:eastAsia="ru-RU"/>
        </w:rPr>
        <w:t>6.2</w:t>
      </w:r>
      <w:r>
        <w:rPr>
          <w:rFonts w:ascii="Times New Roman" w:eastAsia="Times New Roman" w:hAnsi="Times New Roman"/>
          <w:color w:val="222222"/>
          <w:lang w:eastAsia="ru-RU"/>
        </w:rPr>
        <w:t>1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. Обучение работников требованиям охраны труда заканчивается проверкой знания требований охраны труда. Результаты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знания требований охраны труда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после обучения требованиям охраны труда оформляются в соответствии с требованиями настоящего положения.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ab/>
      </w:r>
      <w:r w:rsidRPr="00F2722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7. Организация </w:t>
      </w:r>
      <w:proofErr w:type="gramStart"/>
      <w:r w:rsidRPr="00F2722A">
        <w:rPr>
          <w:rFonts w:ascii="Times New Roman" w:eastAsia="Times New Roman" w:hAnsi="Times New Roman"/>
          <w:b/>
          <w:bCs/>
          <w:color w:val="222222"/>
          <w:lang w:eastAsia="ru-RU"/>
        </w:rPr>
        <w:t>проверки знания требований охраны труда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7.1. Проверка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знания требований охраны труда работников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 </w:t>
      </w:r>
      <w:r w:rsidR="00F2722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2722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2722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является неотъемлемой частью проведения инструктажа по охране труда и обучения по охране труда и направлена на определение качества знаний, усвоенных и приобретенных работником при инструктаже по охране труда и обучении по охране труда.</w:t>
      </w:r>
    </w:p>
    <w:p w:rsidR="00265281" w:rsidRPr="00C3339A" w:rsidRDefault="00D8321D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7.2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 xml:space="preserve">. Для проведения </w:t>
      </w:r>
      <w:proofErr w:type="gramStart"/>
      <w:r w:rsidR="00265281" w:rsidRPr="00C3339A">
        <w:rPr>
          <w:rFonts w:ascii="Times New Roman" w:eastAsia="Times New Roman" w:hAnsi="Times New Roman"/>
          <w:color w:val="222222"/>
          <w:lang w:eastAsia="ru-RU"/>
        </w:rPr>
        <w:t>проверки знаний требований охраны труда работников</w:t>
      </w:r>
      <w:proofErr w:type="gramEnd"/>
      <w:r w:rsidR="00265281" w:rsidRPr="00C3339A">
        <w:rPr>
          <w:rFonts w:ascii="Times New Roman" w:eastAsia="Times New Roman" w:hAnsi="Times New Roman"/>
          <w:color w:val="222222"/>
          <w:lang w:eastAsia="ru-RU"/>
        </w:rPr>
        <w:t xml:space="preserve"> после прохождения обучения по вопросам оказания первой помощи пострадавшим, по вопросам использования (применения) средств индивидуальной защиты работник</w:t>
      </w:r>
      <w:r w:rsidR="00F2722A">
        <w:rPr>
          <w:rFonts w:ascii="Times New Roman" w:eastAsia="Times New Roman" w:hAnsi="Times New Roman"/>
          <w:color w:val="222222"/>
          <w:lang w:eastAsia="ru-RU"/>
        </w:rPr>
        <w:t>ов распоряжением главы</w:t>
      </w:r>
      <w:r w:rsidR="00F2722A" w:rsidRPr="00F2722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F2722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2722A">
        <w:rPr>
          <w:rFonts w:ascii="Times New Roman" w:eastAsia="Times New Roman" w:hAnsi="Times New Roman"/>
          <w:color w:val="222222"/>
          <w:lang w:eastAsia="ru-RU"/>
        </w:rPr>
        <w:lastRenderedPageBreak/>
        <w:t>Вяжинского</w:t>
      </w:r>
      <w:proofErr w:type="spellEnd"/>
      <w:r w:rsidR="00F2722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создается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 xml:space="preserve"> комиссия по проверке знаний требований ОТ в </w:t>
      </w:r>
      <w:r w:rsidR="00F2722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2722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2722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Работники, включаемые в состав комиссий по проверке знания требований охраны труда, проходят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программам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обучения требованиям охраны труда, предусмотренным подпунктами «а» и «б» пункта 6.3.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 </w:t>
      </w:r>
      <w:r w:rsidR="00F2722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2722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2722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F2722A"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допускается функционирование единой комиссии по проверке знания требований охраны труда работников, прошедших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первой помощи пострадавшим, обучение по использованию (применению) средств индивидуальной защиты и обучение требованиям охраны труда (далее – Единая комиссия). При этом работники, входящие в состав единой комиссии, проходят обучение в организации, оказывающей услуги по обучению работодателей и работников вопросам охраны труда, по всем программам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труда.</w:t>
      </w:r>
    </w:p>
    <w:p w:rsidR="00265281" w:rsidRPr="00D8321D" w:rsidRDefault="00D8321D" w:rsidP="0026528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7.3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>. Комиссия </w:t>
      </w:r>
      <w:r w:rsidR="00F2722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2722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2722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>создается</w:t>
      </w:r>
      <w:r>
        <w:rPr>
          <w:rFonts w:ascii="Times New Roman" w:eastAsia="Times New Roman" w:hAnsi="Times New Roman"/>
          <w:color w:val="222222"/>
          <w:lang w:eastAsia="ru-RU"/>
        </w:rPr>
        <w:t xml:space="preserve"> распоряжени</w:t>
      </w:r>
      <w:r w:rsidR="00F2722A">
        <w:rPr>
          <w:rFonts w:ascii="Times New Roman" w:eastAsia="Times New Roman" w:hAnsi="Times New Roman"/>
          <w:color w:val="222222"/>
          <w:lang w:eastAsia="ru-RU"/>
        </w:rPr>
        <w:t>ем главы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F2722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2722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2722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поселения. 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>В составе Комиссии </w:t>
      </w:r>
      <w:r w:rsidR="00F2722A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F2722A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F2722A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 xml:space="preserve">должно </w:t>
      </w:r>
      <w:r w:rsidR="00F2722A">
        <w:rPr>
          <w:rFonts w:ascii="Times New Roman" w:eastAsia="Times New Roman" w:hAnsi="Times New Roman"/>
          <w:color w:val="222222"/>
          <w:lang w:eastAsia="ru-RU"/>
        </w:rPr>
        <w:t>быть не менее трех человек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 xml:space="preserve">, прошедших обучение и проверку знаний требований </w:t>
      </w:r>
      <w:proofErr w:type="gramStart"/>
      <w:r w:rsidR="00265281" w:rsidRPr="00C3339A">
        <w:rPr>
          <w:rFonts w:ascii="Times New Roman" w:eastAsia="Times New Roman" w:hAnsi="Times New Roman"/>
          <w:color w:val="222222"/>
          <w:lang w:eastAsia="ru-RU"/>
        </w:rPr>
        <w:t>ОТ</w:t>
      </w:r>
      <w:proofErr w:type="gramEnd"/>
      <w:r w:rsidR="00265281" w:rsidRPr="00C3339A">
        <w:rPr>
          <w:rFonts w:ascii="Times New Roman" w:eastAsia="Times New Roman" w:hAnsi="Times New Roman"/>
          <w:color w:val="222222"/>
          <w:lang w:eastAsia="ru-RU"/>
        </w:rPr>
        <w:t xml:space="preserve"> в установленном порядке</w:t>
      </w:r>
      <w:r w:rsidR="00265281" w:rsidRPr="00C3339A">
        <w:rPr>
          <w:rFonts w:ascii="Times New Roman" w:eastAsia="Times New Roman" w:hAnsi="Times New Roman"/>
          <w:lang w:eastAsia="ru-RU"/>
        </w:rPr>
        <w:t xml:space="preserve">. В работе Комиссии по согласованию могут принимать участие представители Государственной инспекции труда. Комиссия по проверке знаний требований </w:t>
      </w:r>
      <w:proofErr w:type="gramStart"/>
      <w:r w:rsidR="00265281" w:rsidRPr="00C3339A">
        <w:rPr>
          <w:rFonts w:ascii="Times New Roman" w:eastAsia="Times New Roman" w:hAnsi="Times New Roman"/>
          <w:lang w:eastAsia="ru-RU"/>
        </w:rPr>
        <w:t>ОТ</w:t>
      </w:r>
      <w:proofErr w:type="gramEnd"/>
      <w:r w:rsidR="00265281" w:rsidRPr="00C3339A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265281" w:rsidRPr="00C3339A">
        <w:rPr>
          <w:rFonts w:ascii="Times New Roman" w:eastAsia="Times New Roman" w:hAnsi="Times New Roman"/>
          <w:lang w:eastAsia="ru-RU"/>
        </w:rPr>
        <w:t>в</w:t>
      </w:r>
      <w:proofErr w:type="gramEnd"/>
      <w:r w:rsidR="00265281" w:rsidRPr="00C3339A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65281" w:rsidRPr="00C3339A">
        <w:rPr>
          <w:rFonts w:ascii="Times New Roman" w:eastAsia="Times New Roman" w:hAnsi="Times New Roman"/>
          <w:lang w:eastAsia="ru-RU"/>
        </w:rPr>
        <w:t>проводит проверку знани</w:t>
      </w:r>
      <w:r>
        <w:rPr>
          <w:rFonts w:ascii="Times New Roman" w:eastAsia="Times New Roman" w:hAnsi="Times New Roman"/>
          <w:lang w:eastAsia="ru-RU"/>
        </w:rPr>
        <w:t xml:space="preserve">й требований ОТ в здании </w:t>
      </w:r>
      <w:r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265281" w:rsidRPr="00C3339A">
        <w:rPr>
          <w:rFonts w:ascii="Times New Roman" w:eastAsia="Times New Roman" w:hAnsi="Times New Roman"/>
          <w:lang w:eastAsia="ru-RU"/>
        </w:rPr>
        <w:t>.</w:t>
      </w:r>
    </w:p>
    <w:p w:rsidR="00265281" w:rsidRPr="00C3339A" w:rsidRDefault="00D8321D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7.4</w:t>
      </w:r>
      <w:proofErr w:type="gramStart"/>
      <w:r>
        <w:rPr>
          <w:rFonts w:ascii="Times New Roman" w:eastAsia="Times New Roman" w:hAnsi="Times New Roman"/>
          <w:color w:val="222222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222222"/>
          <w:lang w:eastAsia="ru-RU"/>
        </w:rPr>
        <w:t xml:space="preserve"> распоряжении 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>о создании комиссии по проверке знаний требований охраны труда должны быть определены председатель</w:t>
      </w:r>
      <w:r>
        <w:rPr>
          <w:rFonts w:ascii="Times New Roman" w:eastAsia="Times New Roman" w:hAnsi="Times New Roman"/>
          <w:color w:val="222222"/>
          <w:lang w:eastAsia="ru-RU"/>
        </w:rPr>
        <w:t xml:space="preserve">, </w:t>
      </w:r>
      <w:r w:rsidR="00265281" w:rsidRPr="00C3339A">
        <w:rPr>
          <w:rFonts w:ascii="Times New Roman" w:eastAsia="Times New Roman" w:hAnsi="Times New Roman"/>
          <w:color w:val="222222"/>
          <w:lang w:eastAsia="ru-RU"/>
        </w:rPr>
        <w:t>заместитель председателя, члены и секретарь комиссии.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7.5. При невозможности кого-либо из членов комиссии участвовать в её работе допускается участие их заместителей или работников, исполняющих их обязанности, прошедших обучение и проверку знаний требований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ОТ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 установленном порядке.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7.6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Комиссии </w:t>
      </w:r>
      <w:r w:rsidR="00D8321D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D8321D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D8321D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="00D8321D"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>проверка знаний требований по вопросам оказания первой помощи пострадавшим, по вопросам использования (применения) средств индивидуальной защиты, по вопросам охраны труда проводится в виде экзамена по экзаменационным билетам, содержащим вопросы, составленные в объеме нормативных правовых актов по ОТ, обеспечение и соблюдение требований которых входит в обязанности работника с учетом их должностных обязанностей, характера производственной деятельности.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7.7. По решению членов Комиссии </w:t>
      </w:r>
      <w:r w:rsidR="00D8321D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D8321D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D8321D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D8321D"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>проверка знаний требований по вопросам оказания первой помощи пострадавшим, по вопросам использования (применения) средств индивидуальной защиты, по вопросам охраны труда РСС может проводиться методом устного собеседования по вопросам экзаменационных билетов.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7.8. Допуск к самостоятельной работе при приеме на работу или при переводе на другую работу осуществляется распоряжением руководителя структурного подразделения при выполнении для работника следующих требований:</w:t>
      </w:r>
    </w:p>
    <w:p w:rsidR="00265281" w:rsidRPr="00C3339A" w:rsidRDefault="00265281" w:rsidP="0026528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не моложе 18 лет (при наличии соответствующего требования в нормативных правовых актах РФ);</w:t>
      </w:r>
    </w:p>
    <w:p w:rsidR="00265281" w:rsidRPr="00C3339A" w:rsidRDefault="00265281" w:rsidP="0026528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прошел обязательный предварительный (при поступлении на работу) или периодический (в течение трудовой деятельности) медицинский осмотр и признан годным к выполнению работ;</w:t>
      </w:r>
    </w:p>
    <w:p w:rsidR="00265281" w:rsidRPr="00C3339A" w:rsidRDefault="00265281" w:rsidP="0026528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прошел вводный совмещенный инструктаж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по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ОТ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и обучение оказанию первой помощи пострадавшим на производстве;</w:t>
      </w:r>
    </w:p>
    <w:p w:rsidR="00265281" w:rsidRPr="00C3339A" w:rsidRDefault="00265281" w:rsidP="0026528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прошел первичный инструктаж на рабочем месте;</w:t>
      </w:r>
    </w:p>
    <w:p w:rsidR="00265281" w:rsidRPr="00C3339A" w:rsidRDefault="00265281" w:rsidP="0026528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ознакомлен под протокол с инструкциями по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ОТ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, картами СУОТ, производственными инструкциями и/или инструкциями для конкретных профессий, должностными инструкциями, технологическими инструкциями и иными инструкциями, которые он обязан выполнять;</w:t>
      </w:r>
    </w:p>
    <w:p w:rsidR="00265281" w:rsidRPr="00C3339A" w:rsidRDefault="00265281" w:rsidP="0026528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прошел обучение безопасным методам и приёмам выполнения работ, стажировку на рабочем месте, обучение и проверку знаний требований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ОТ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Комиссии структурного подразделения;</w:t>
      </w:r>
    </w:p>
    <w:p w:rsidR="00265281" w:rsidRPr="00C3339A" w:rsidRDefault="00265281" w:rsidP="0026528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прошел обучение и получил удостоверение, дающее право выполнять работу по данной профессии (при наличии такого требования для данной профессии в законодательных и иных нормативных правовых актах РФ);</w:t>
      </w:r>
    </w:p>
    <w:p w:rsidR="00265281" w:rsidRPr="00C3339A" w:rsidRDefault="00265281" w:rsidP="0026528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прошел обучение и проверку знаний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по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ОТ;</w:t>
      </w:r>
    </w:p>
    <w:p w:rsidR="00265281" w:rsidRPr="00C3339A" w:rsidRDefault="00265281" w:rsidP="0026528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прошел инструктаж или обучение с присвоением группы по 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электробезопасности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7.9.  Если работник не прошёл обучение и не получил удостоверение по профессии к моменту окончания стажировки на рабочем месте, а в законодательных и иных нормативных правовых актах РФ требуется наличие удостоверения по профессии, то стажировка продляется </w:t>
      </w: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>распоряжением руководителя структурного подразделения. В этом случае окончание стажировки и допуск к самостоятельной работе разрешается после получения удостоверения по профессии.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7.10. Плановая (внеплановая) проверка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знания требований охраны труда работников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после прохождения обучения требованиям охраны труда, обучения по оказанию первой помощи пострадавшим, обучения по использованию (применению) средств индивидуальной защиты может проводиться как в организации, оказывающей услуги по обучению работодателей и работников вопросам охраны труда, так и в </w:t>
      </w:r>
      <w:r w:rsidR="00D8321D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D8321D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D8321D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8. Оформление документов и записей о планировании и регистрации проведения </w:t>
      </w:r>
      <w:proofErr w:type="gramStart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8.1. </w:t>
      </w:r>
      <w:r w:rsidR="00113582">
        <w:rPr>
          <w:rFonts w:ascii="Times New Roman" w:eastAsia="Times New Roman" w:hAnsi="Times New Roman"/>
          <w:color w:val="222222"/>
          <w:lang w:eastAsia="ru-RU"/>
        </w:rPr>
        <w:t xml:space="preserve">Глава Администрации </w:t>
      </w:r>
      <w:proofErr w:type="spellStart"/>
      <w:r w:rsidR="00113582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13582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осуществляе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т планирование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 посредством устано</w:t>
      </w:r>
      <w:r w:rsidR="00113582">
        <w:rPr>
          <w:rFonts w:ascii="Times New Roman" w:eastAsia="Times New Roman" w:hAnsi="Times New Roman"/>
          <w:color w:val="222222"/>
          <w:lang w:eastAsia="ru-RU"/>
        </w:rPr>
        <w:t>вления потребности администрации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 проведении обучения по охране труда с указанием профессии и должности работников, подлежащих обучению по охране труда, прохождению стажировки на рабочем месте, инструктажа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8.2. Планирование обучения осуществляется путем издания распоряжения </w:t>
      </w:r>
      <w:r w:rsidR="00113582">
        <w:rPr>
          <w:rFonts w:ascii="Times New Roman" w:eastAsia="Times New Roman" w:hAnsi="Times New Roman"/>
          <w:color w:val="222222"/>
          <w:lang w:eastAsia="ru-RU"/>
        </w:rPr>
        <w:t xml:space="preserve">главой Администрации </w:t>
      </w:r>
      <w:proofErr w:type="spellStart"/>
      <w:r w:rsidR="00113582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13582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с </w:t>
      </w:r>
      <w:r w:rsidRPr="00C3339A">
        <w:rPr>
          <w:rFonts w:ascii="Times New Roman" w:eastAsia="Times New Roman" w:hAnsi="Times New Roman"/>
          <w:color w:val="222222"/>
          <w:lang w:eastAsia="ru-RU"/>
        </w:rPr>
        <w:t>указанием перечня работников, подлежащих обучению, с указанием программ обучения, сроках и месте проведения обучения.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8.3. При появлении ранее не идентифицированных в рамках специальной оценки условий труда и оценки профессиональных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рисков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вредных и (или) опасных производственных факторов на рабочем месте, а также источников опасности, представляющих угрозу жизни и здоровью работников, руководитель подразделения обязан их оценить и в случае необходимости актуализировать сведения о работниках, подлежащих обучению по охране труда, и обеспечить проведение обучения по охране труда, инструктажа по охране труда в установленном настоящим положением порядке.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8.4. Для обеспечения функционирования комиссий </w:t>
      </w:r>
      <w:r w:rsidR="00113582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113582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13582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113582" w:rsidRPr="00C3339A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color w:val="222222"/>
          <w:lang w:eastAsia="ru-RU"/>
        </w:rPr>
        <w:t>по проверке знаний требований охраны труда работников</w:t>
      </w:r>
      <w:r w:rsidR="00113582">
        <w:rPr>
          <w:rFonts w:ascii="Times New Roman" w:eastAsia="Times New Roman" w:hAnsi="Times New Roman"/>
          <w:color w:val="222222"/>
          <w:lang w:eastAsia="ru-RU"/>
        </w:rPr>
        <w:t xml:space="preserve">,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руководитель подразделения обеспечивает проведение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 минимального количества работников в подразделении.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Минимальное количество работников, подлежащих обучению требованиям охраны труда в подразделении работников вопросам охраны труда, с учетом среднесписочной численности и категории риска подразделения определяется согласно </w:t>
      </w:r>
      <w:r w:rsidR="00ED47A3" w:rsidRPr="00ED47A3">
        <w:rPr>
          <w:rFonts w:ascii="Times New Roman" w:hAnsi="Times New Roman"/>
        </w:rPr>
        <w:t>приложению № 5</w:t>
      </w:r>
      <w:r w:rsidRPr="00C3339A">
        <w:rPr>
          <w:rFonts w:ascii="Times New Roman" w:eastAsia="Times New Roman" w:hAnsi="Times New Roman"/>
          <w:color w:val="222222"/>
          <w:lang w:eastAsia="ru-RU"/>
        </w:rPr>
        <w:t> к Положению.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8.5. При регистрации проведения вводного инструктажа по охране труда указывается следующая информация: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а) дата проведения вводного инструктажа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б) фамилия, имя, отчество (при наличии) работника, прошедшего вводный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в) профессия (должность) работника, прошедшего вводный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г) число, месяц, год рождения работника, прошедшего вводный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наименование подразделения, в котором будет осуществлять трудовую деятельность работник, прошедший вводный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е) фамилия, имя, отчество (при наличии), профессия (должность) работника, проводившего вводный инструктаж по охране труда;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ж) подпись работника, проводившего вводный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з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подпись работника, прошедшего вводный инструктаж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8.6. При регистрации проведения инструктажа по охране труда на рабочем месте (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первичный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, повторный, внеплановый), а также целевого инструктажа по охране труда указывается следующая информация: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а) дата проведения инструктажа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б) фамилия, имя, отчество (при наличии) работника, прошедшего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в) профессия (должность) работника, прошедшего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г) число, месяц, год рождения работника, прошедшего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вид инструктажа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е) причина проведения инструктажа по охране труда (для внепланового или целевого инструктажа по охране труда);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ж) фамилия, имя, отчество (при наличии), профессия (должность) работника, проводившего инструктаж по охране труда;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з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наименование локального акта (локальных актов), в объеме требований которого проведен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>и) подпись работника, проводившего инструктаж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к) подпись работника, прошедшего инструктаж по охране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8.7. Проведение целевого инструктажа по охране труда при выполнении работ повышенной опасности, на которые требуется оформление наряда-допуска, оформляется в порядке, установленном Положением об организации работ повышенной опасности.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8.8. Результаты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знания требований охраны труда работников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после завершения обучения требованиям охраны труда, обучения по оказанию первой помощи пострадавшим, обучения по использованию (применению) средств индивидуальной защиты оформляются протоколом проверки знания требований охраны труда. Допускается оформление единого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протокола проверки знания требований охраны труда работников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 случае, если обучение по оказанию первой помощи пострадавшим и обучение по использованию (применению) средств индивидуальной защиты проводятся в рамках обучения требованиям охраны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8.9. В протоколе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знания требований охраны труда работников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указывается следующая информация: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а) полное наименование подразделения, проводившего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б</w:t>
      </w:r>
      <w:r w:rsidR="00113582">
        <w:rPr>
          <w:rFonts w:ascii="Times New Roman" w:eastAsia="Times New Roman" w:hAnsi="Times New Roman"/>
          <w:color w:val="222222"/>
          <w:lang w:eastAsia="ru-RU"/>
        </w:rPr>
        <w:t>) дата и номер распоряжения</w:t>
      </w:r>
      <w:r w:rsidR="00113582" w:rsidRPr="00113582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113582">
        <w:rPr>
          <w:rFonts w:ascii="Times New Roman" w:eastAsia="Times New Roman" w:hAnsi="Times New Roman"/>
          <w:color w:val="222222"/>
          <w:lang w:eastAsia="ru-RU"/>
        </w:rPr>
        <w:t xml:space="preserve">главы Администрации </w:t>
      </w:r>
      <w:proofErr w:type="spellStart"/>
      <w:r w:rsidR="00113582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13582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о создании комиссии по проверке знания требований охраны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в) фамилия, имя, отчество (при наличии) председателя, заместителя (заместителей) председателя (при наличии) и членов комиссии по проверке знания требований охраны труда;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г) наименование и продолжительность программы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фамилия, имя, отчество (при наличии), профессия (должность), место работы работника, прошедшего проверку знания требований охраны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е) результат проверки знания требований охраны труда (оценка результата проверки «удовлетворительно» или «неудовлетворительно»);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ж) дата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знания требований охраны труда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з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) регистрационный номер записи о прохождении проверки знания требований охраны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труда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 реестре обученных по охране труда лиц (далее - реестр обученных лиц);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и) подпись работника, прошедшего проверку знания требований охраны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8.10. Протокол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знания требований охраны труда работников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подписывается председателем (заместителем председателя) и членами комиссии по проверке знания требований охраны труда. Допускается возможность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ведения протокола проверки знания требований охраны труда работников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8.11. По запросу работника ему выдается протокол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знания требований охраны труда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на бумажном носителе.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9. Требования к организации и проведению обучения требованиям охраны труда, </w:t>
      </w:r>
      <w:proofErr w:type="gramStart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обучения по оказанию</w:t>
      </w:r>
      <w:proofErr w:type="gramEnd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 первой помощи пострадавшим, обучения по использованию (применению) средств индивидуальной защиты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9.1. </w:t>
      </w:r>
      <w:r w:rsidR="00BB2CD1">
        <w:rPr>
          <w:rFonts w:ascii="Times New Roman" w:eastAsia="Times New Roman" w:hAnsi="Times New Roman"/>
          <w:color w:val="222222"/>
          <w:lang w:eastAsia="ru-RU"/>
        </w:rPr>
        <w:t xml:space="preserve">Администрация </w:t>
      </w:r>
      <w:proofErr w:type="spellStart"/>
      <w:r w:rsidR="00BB2CD1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B2CD1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для проведения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обучение работников тр</w:t>
      </w:r>
      <w:r w:rsidR="00BB2CD1">
        <w:rPr>
          <w:rFonts w:ascii="Times New Roman" w:eastAsia="Times New Roman" w:hAnsi="Times New Roman"/>
          <w:color w:val="222222"/>
          <w:lang w:eastAsia="ru-RU"/>
        </w:rPr>
        <w:t xml:space="preserve">ебованиям охраны труда, </w:t>
      </w:r>
      <w:proofErr w:type="gramStart"/>
      <w:r w:rsidR="00BB2CD1">
        <w:rPr>
          <w:rFonts w:ascii="Times New Roman" w:eastAsia="Times New Roman" w:hAnsi="Times New Roman"/>
          <w:color w:val="222222"/>
          <w:lang w:eastAsia="ru-RU"/>
        </w:rPr>
        <w:t>обучения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по оказанию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перв</w:t>
      </w:r>
      <w:r w:rsidR="00BB2CD1">
        <w:rPr>
          <w:rFonts w:ascii="Times New Roman" w:eastAsia="Times New Roman" w:hAnsi="Times New Roman"/>
          <w:color w:val="222222"/>
          <w:lang w:eastAsia="ru-RU"/>
        </w:rPr>
        <w:t>ой помощи пострадавшим, обучения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по использованию (применению) средс</w:t>
      </w:r>
      <w:r w:rsidR="00BB2CD1">
        <w:rPr>
          <w:rFonts w:ascii="Times New Roman" w:eastAsia="Times New Roman" w:hAnsi="Times New Roman"/>
          <w:color w:val="222222"/>
          <w:lang w:eastAsia="ru-RU"/>
        </w:rPr>
        <w:t>тв индивидуальной защиты, должна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иметь: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а) материально-техническую базу в виде мест обучения работников или учебных помещений, а также оборудования, технических средств обучения для осуществления процесса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б) учебно-методическую базу в виде программ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 и учебных материалов для каждой программы обучения по охране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в) не менее 2 лиц, проводящих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обучение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труда, в штате организации или специалистов, привлекаемых по договорам гражданско-правового характера;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г) комиссию по проверке знания требований охраны труда, сформированную в соответствии с требованиями данного положения.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9.2. Количество мест обучения работников</w:t>
      </w:r>
      <w:r w:rsidR="00BB2CD1" w:rsidRPr="00BB2CD1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BB2CD1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BB2CD1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B2CD1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должно определяться исходя из численности работников подразделения и составлять не менее одного места обучения на 100 работников подразделения, которым необходимо проведение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Места обучения по охране труда работников должны быть оснащены необходимым оборудованием, обеспечены нормативными правовыми актами, учебно-методическими </w:t>
      </w: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 xml:space="preserve">материалами и материалами для проведения проверки знания требований охраны труда, информационно-справочными системами, обеспечивающими освоение работниками программ обучения по охране труда и прохождение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знания требований охраны труда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в полном объеме.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9.3.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При организации обучения по охране труда допускается использовать в качестве мест обучения по охране труда рабочие места работников, оснащенные необходимым оборудованием, обеспеченные нормативными правовыми актами, учебно-методическими материалами и материалами для проведения проверки знания требований охраны труда,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 труда в полном объеме.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10. Заключительные положения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10.1. Ответственность за организацию и своевременность обучения, за качество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 и выполнение утвержденных программ по охране труда несет </w:t>
      </w:r>
      <w:r w:rsidR="00BB2CD1">
        <w:rPr>
          <w:rFonts w:ascii="Times New Roman" w:eastAsia="Times New Roman" w:hAnsi="Times New Roman"/>
          <w:color w:val="222222"/>
          <w:lang w:eastAsia="ru-RU"/>
        </w:rPr>
        <w:t xml:space="preserve">глава Администрации </w:t>
      </w:r>
      <w:proofErr w:type="spellStart"/>
      <w:r w:rsidR="00BB2CD1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B2CD1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C3339A">
        <w:rPr>
          <w:rFonts w:ascii="Times New Roman" w:eastAsia="Times New Roman" w:hAnsi="Times New Roman"/>
          <w:color w:val="222222"/>
          <w:lang w:eastAsia="ru-RU"/>
        </w:rPr>
        <w:t>в порядке, установленном законодательством РФ.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10.2. Контроль за своевременным проведением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проверки знаний требований охраны труда работников организации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осуществляется </w:t>
      </w:r>
      <w:r w:rsidR="00BB2CD1">
        <w:rPr>
          <w:rFonts w:ascii="Times New Roman" w:eastAsia="Times New Roman" w:hAnsi="Times New Roman"/>
          <w:color w:val="222222"/>
          <w:lang w:eastAsia="ru-RU"/>
        </w:rPr>
        <w:t>ответственным специалистом по охране труда</w:t>
      </w:r>
      <w:r w:rsidRPr="00C3339A">
        <w:rPr>
          <w:rFonts w:ascii="Times New Roman" w:eastAsia="Times New Roman" w:hAnsi="Times New Roman"/>
          <w:color w:val="222222"/>
          <w:lang w:eastAsia="ru-RU"/>
        </w:rPr>
        <w:t>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 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 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Приложение № 1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к Положению о порядке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Приложение 1. Примерные перечни тем для программы вводного инструктажа по охране труда</w:t>
      </w:r>
    </w:p>
    <w:p w:rsidR="00265281" w:rsidRPr="001C6710" w:rsidRDefault="001C6710" w:rsidP="001C6710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1.</w:t>
      </w:r>
      <w:r w:rsidRPr="001C6710">
        <w:rPr>
          <w:rFonts w:ascii="Times New Roman" w:eastAsia="Times New Roman" w:hAnsi="Times New Roman"/>
          <w:color w:val="222222"/>
          <w:lang w:eastAsia="ru-RU"/>
        </w:rPr>
        <w:t xml:space="preserve">Сведения об  Администрации </w:t>
      </w:r>
      <w:proofErr w:type="spellStart"/>
      <w:r w:rsidRPr="001C6710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Pr="001C6710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265281" w:rsidRPr="001C6710">
        <w:rPr>
          <w:rFonts w:ascii="Times New Roman" w:eastAsia="Times New Roman" w:hAnsi="Times New Roman"/>
          <w:color w:val="222222"/>
          <w:lang w:eastAsia="ru-RU"/>
        </w:rPr>
        <w:t>. Политика и цели </w:t>
      </w:r>
      <w:r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1C6710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265281" w:rsidRPr="001C6710">
        <w:rPr>
          <w:rFonts w:ascii="Times New Roman" w:eastAsia="Times New Roman" w:hAnsi="Times New Roman"/>
          <w:color w:val="222222"/>
          <w:lang w:eastAsia="ru-RU"/>
        </w:rPr>
        <w:t>в области охраны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2. Общие правила поведения работающих на территории </w:t>
      </w:r>
      <w:r w:rsidR="001C6710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1C6710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1C6710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в здании администрации</w:t>
      </w: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и вспомогательных помещениях. Источники опасности, действующие на всех работников, находящихся на территории организации.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3. Расположение основных служб, вспомогательных помещений. Средства обеспечения производственной санитарии и личной гигиены.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4. 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5. Действия работников при возникновении возможных аварийных ситуаций. Виды сигнализаций и звуковых оповещений при возникновении аварийных ситуаций.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6. Оказание первой помощи пострадавшим.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 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Приложение 2</w:t>
      </w:r>
    </w:p>
    <w:p w:rsidR="00265281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к Положению о порядке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</w:t>
      </w:r>
    </w:p>
    <w:p w:rsidR="001C6710" w:rsidRPr="00A402DE" w:rsidRDefault="001C6710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</w:p>
    <w:p w:rsidR="00265281" w:rsidRPr="00A402DE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lang w:eastAsia="ru-RU"/>
        </w:rPr>
      </w:pPr>
      <w:r w:rsidRPr="00A402DE">
        <w:rPr>
          <w:rFonts w:ascii="Times New Roman" w:eastAsia="Times New Roman" w:hAnsi="Times New Roman"/>
          <w:b/>
          <w:bCs/>
          <w:color w:val="222222"/>
          <w:lang w:eastAsia="ru-RU"/>
        </w:rPr>
        <w:t>Приложение 2. Перечень профессий и должностей работников </w:t>
      </w:r>
      <w:r w:rsidR="001C6710" w:rsidRPr="00A402DE">
        <w:rPr>
          <w:rFonts w:ascii="Times New Roman" w:eastAsia="Times New Roman" w:hAnsi="Times New Roman"/>
          <w:b/>
          <w:color w:val="222222"/>
          <w:lang w:eastAsia="ru-RU"/>
        </w:rPr>
        <w:t xml:space="preserve">Администрации </w:t>
      </w:r>
      <w:proofErr w:type="spellStart"/>
      <w:r w:rsidR="001C6710" w:rsidRPr="00A402DE">
        <w:rPr>
          <w:rFonts w:ascii="Times New Roman" w:eastAsia="Times New Roman" w:hAnsi="Times New Roman"/>
          <w:b/>
          <w:color w:val="222222"/>
          <w:lang w:eastAsia="ru-RU"/>
        </w:rPr>
        <w:t>Вяжинского</w:t>
      </w:r>
      <w:proofErr w:type="spellEnd"/>
      <w:r w:rsidR="001C6710" w:rsidRPr="00A402DE">
        <w:rPr>
          <w:rFonts w:ascii="Times New Roman" w:eastAsia="Times New Roman" w:hAnsi="Times New Roman"/>
          <w:b/>
          <w:color w:val="222222"/>
          <w:lang w:eastAsia="ru-RU"/>
        </w:rPr>
        <w:t xml:space="preserve"> сельского поселения,</w:t>
      </w:r>
      <w:r w:rsidR="001C6710" w:rsidRPr="00A402DE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 </w:t>
      </w:r>
      <w:r w:rsidRPr="00A402DE">
        <w:rPr>
          <w:rFonts w:ascii="Times New Roman" w:eastAsia="Times New Roman" w:hAnsi="Times New Roman"/>
          <w:b/>
          <w:bCs/>
          <w:color w:val="222222"/>
          <w:lang w:eastAsia="ru-RU"/>
        </w:rPr>
        <w:t>которым необходимо пройти стажировку на рабочем месте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3848"/>
        <w:gridCol w:w="5210"/>
      </w:tblGrid>
      <w:tr w:rsidR="00265281" w:rsidRPr="00C3339A" w:rsidTr="001D533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C3339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C3339A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C3339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895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Наименование должности</w:t>
            </w:r>
          </w:p>
        </w:tc>
        <w:tc>
          <w:tcPr>
            <w:tcW w:w="1299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Структурное подразделение</w:t>
            </w:r>
          </w:p>
        </w:tc>
      </w:tr>
      <w:tr w:rsidR="00265281" w:rsidRPr="00C3339A" w:rsidTr="001D533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B45350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Водитель</w:t>
            </w:r>
          </w:p>
        </w:tc>
        <w:tc>
          <w:tcPr>
            <w:tcW w:w="12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B45350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Вяжинского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сельского поселения</w:t>
            </w:r>
          </w:p>
        </w:tc>
      </w:tr>
      <w:tr w:rsidR="00265281" w:rsidRPr="00C3339A" w:rsidTr="001D533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B45350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Уборщик служебных помещений</w:t>
            </w:r>
          </w:p>
        </w:tc>
        <w:tc>
          <w:tcPr>
            <w:tcW w:w="12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B45350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Здание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Вяжинского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сельского поселения</w:t>
            </w:r>
          </w:p>
        </w:tc>
      </w:tr>
      <w:tr w:rsidR="00265281" w:rsidRPr="00C3339A" w:rsidTr="001D533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B45350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B45350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Истопник</w:t>
            </w:r>
          </w:p>
        </w:tc>
        <w:tc>
          <w:tcPr>
            <w:tcW w:w="129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B45350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Здание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Вяжинского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сельского поселения</w:t>
            </w:r>
          </w:p>
        </w:tc>
      </w:tr>
    </w:tbl>
    <w:p w:rsidR="00B45350" w:rsidRDefault="00B45350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</w:p>
    <w:p w:rsidR="00B45350" w:rsidRDefault="00B45350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Приложение № 3</w:t>
      </w:r>
    </w:p>
    <w:p w:rsidR="00B45350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к Положению о порядке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Приложение 3. Примерные перечни тем теоретических и практических занятий для формирования программ </w:t>
      </w:r>
      <w:proofErr w:type="gramStart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обучения по оказанию</w:t>
      </w:r>
      <w:proofErr w:type="gramEnd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 первой помощи пострадавшим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Тема 1. Организационно-правовые аспекты оказания первой помощи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lastRenderedPageBreak/>
        <w:t>Теоретическое занятие по теме 1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Организация оказания первой помощи в Российской Федерации. Нормативно-правовая база, определяющая права, обязанности и ответственность при оказании первой помощи.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Понятие "первая помощь". Перечень состояний, при которых оказывается первая помощь, перечень мероприятий по ее оказанию.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Тема 2. Оказание первой помощи при отсутствии сознания, остановке дыхания и кровообращения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Теоретическое занятие по теме 2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Практическое занятие по теме 2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Оценка обстановки на месте происшествия.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навыков определения сознания у пострадавшего.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восстановления проходимости верхних дыхательных путей. Оценка признаков жизни у пострадавшего.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вызова скорой медицинской помощи, других специальных служб.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искусственного дыхания «рот ко рту», «рот к носу» с применением устрой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ств дл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я искусственного дыхания.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давления руками на грудину пострадавшего.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Выполнение алгоритма реанимации.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приема перевода пострадавшего в устойчивое боковое положение.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удаления инородного тела из верхних дыхательных путей пострадавшего.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Тема 3. Оказание первой помощи при наружных кровотечениях и травмах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Теоретическое занятие по теме 3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Цель и порядок выполнения обзорного осмотра пострадавшего.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Понятия «кровотечение», «острая кровопотеря».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Оказание первой помощи при носовом кровотечении.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Понятие о травматическом шоке, причины и признаки. Мероприятия, предупреждающие развитие травматического шока.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окклюзионной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(герметизирующей) повязки. Особенности наложения повязки на рану груди с инородным телом.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Травмы живота и таза, основные проявления. Оказание первой помощи.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Травмы конечностей, оказание первой помощи. Понятие «иммобилизация». Способы иммобилизации при травме конечностей.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Травмы позвоночника. Оказание первой помощи.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Практическое занятие по теме 3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проведения обзорного осмотра пострадавшего.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Проведение подробного осмотра пострадавшего.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  <w:proofErr w:type="gramEnd"/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Отработка наложения 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окклюзионной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(герметизирующей) повязки при ранении грудной клетки.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наложения повязок при наличии инородного предмета в ране живота, груди, конечностей.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Отработка приемов первой помощи при переломах. Иммобилизация (подручными средствами, 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аутоиммобилизация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, с использованием медицинских изделий).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фиксации шейного отдела позвоночника.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Тема 4. Оказание первой помощи при прочих состояниях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Теоретическое занятие по теме 4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Перегревание, факторы, способствующие его развитию. Основные проявления, оказание первой помощи.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Холодовая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травма, ее виды. Основные проявления переохлаждения (гипотермии), отморожения, оказание первой помощи.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Способы контроля состояния пострадавшего, находящегося в сознании, без сознания.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Практическое занятие по теме 4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наложения повязок при ожогах различных областей тела.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Применение местного охлаждения.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Отработка приемов наложения </w:t>
      </w: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термоизолирующей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повязки при отморожениях.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придания оптимального положения тела пострадавшему при отсутствии сознания, травмах различных областей тела, значительной кровопотере.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экстренного извлечения пострадавшего из труднодоступного места, отработка основных приемов (пострадавший в сознании, пострадавший без сознания).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Отработка приемов перемещения пострадавших на руках одним, двумя и более участниками оказания первой помощи. Отработка приемов переноски пострадавших с травмами головы, шеи, груди, живота, таза, конечностей и позвоночника.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>Отработка приемов оказания психологической поддержки пострадавшим при различных острых стрессовых реакциях. Способы самопомощи в экстремальных ситуациях.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339A">
        <w:rPr>
          <w:rFonts w:ascii="Times New Roman" w:eastAsia="Times New Roman" w:hAnsi="Times New Roman"/>
          <w:lang w:eastAsia="ru-RU"/>
        </w:rPr>
        <w:br/>
        <w:t>Приложение 4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к Положению о порядке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Приложение 4. Примерные перечни тем для формирования программ обучения требованиям охраны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1. Примерный перечень тем для формирования программы </w:t>
      </w:r>
      <w:proofErr w:type="gramStart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обучения по</w:t>
      </w:r>
      <w:proofErr w:type="gramEnd"/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 общим вопросам охраны труда и функционирования системы управления охраной труда: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а) основы охраны труда в Российской Федерации:</w:t>
      </w:r>
    </w:p>
    <w:p w:rsidR="00265281" w:rsidRPr="00C3339A" w:rsidRDefault="00265281" w:rsidP="00265281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основные понятия охраны труда;</w:t>
      </w:r>
    </w:p>
    <w:p w:rsidR="00265281" w:rsidRPr="00C3339A" w:rsidRDefault="00265281" w:rsidP="00265281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нормативно-правовые основы охраны труда;</w:t>
      </w:r>
    </w:p>
    <w:p w:rsidR="00265281" w:rsidRPr="00C3339A" w:rsidRDefault="00265281" w:rsidP="00265281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обеспечение прав работников на охрану труда;</w:t>
      </w:r>
    </w:p>
    <w:p w:rsidR="00265281" w:rsidRPr="00C3339A" w:rsidRDefault="00265281" w:rsidP="00265281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государственный контроль и надзор за соблюдением трудового законодательства;</w:t>
      </w:r>
    </w:p>
    <w:p w:rsidR="00265281" w:rsidRPr="00C3339A" w:rsidRDefault="00265281" w:rsidP="00265281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социальное партнерство в сфере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б) стратегия безопасности труда и охраны здоровья:</w:t>
      </w:r>
    </w:p>
    <w:p w:rsidR="00265281" w:rsidRPr="00B45350" w:rsidRDefault="00265281" w:rsidP="00B45350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стратегия </w:t>
      </w:r>
      <w:r w:rsidR="00B45350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B45350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45350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Pr="00B45350">
        <w:rPr>
          <w:rFonts w:ascii="Times New Roman" w:eastAsia="Times New Roman" w:hAnsi="Times New Roman"/>
          <w:color w:val="222222"/>
          <w:lang w:eastAsia="ru-RU"/>
        </w:rPr>
        <w:t> в области охраны труда. Цели и задачи </w:t>
      </w:r>
      <w:r w:rsidR="00B45350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B45350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45350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</w:t>
      </w:r>
      <w:r w:rsidR="00B45350" w:rsidRPr="00B45350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B45350">
        <w:rPr>
          <w:rFonts w:ascii="Times New Roman" w:eastAsia="Times New Roman" w:hAnsi="Times New Roman"/>
          <w:color w:val="222222"/>
          <w:lang w:eastAsia="ru-RU"/>
        </w:rPr>
        <w:t>по достижению целей в области охраны труда. Обязанности </w:t>
      </w:r>
      <w:r w:rsidR="00B45350" w:rsidRPr="00B45350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B45350">
        <w:rPr>
          <w:rFonts w:ascii="Times New Roman" w:eastAsia="Times New Roman" w:hAnsi="Times New Roman"/>
          <w:color w:val="222222"/>
          <w:lang w:eastAsia="ru-RU"/>
        </w:rPr>
        <w:t xml:space="preserve">Администрации </w:t>
      </w:r>
      <w:proofErr w:type="spellStart"/>
      <w:r w:rsidR="00B45350">
        <w:rPr>
          <w:rFonts w:ascii="Times New Roman" w:eastAsia="Times New Roman" w:hAnsi="Times New Roman"/>
          <w:color w:val="222222"/>
          <w:lang w:eastAsia="ru-RU"/>
        </w:rPr>
        <w:t>Вяжинского</w:t>
      </w:r>
      <w:proofErr w:type="spellEnd"/>
      <w:r w:rsidR="00B45350">
        <w:rPr>
          <w:rFonts w:ascii="Times New Roman" w:eastAsia="Times New Roman" w:hAnsi="Times New Roman"/>
          <w:color w:val="222222"/>
          <w:lang w:eastAsia="ru-RU"/>
        </w:rPr>
        <w:t xml:space="preserve"> сельского поселения </w:t>
      </w:r>
      <w:r w:rsidRPr="00B45350">
        <w:rPr>
          <w:rFonts w:ascii="Times New Roman" w:eastAsia="Times New Roman" w:hAnsi="Times New Roman"/>
          <w:color w:val="222222"/>
          <w:lang w:eastAsia="ru-RU"/>
        </w:rPr>
        <w:t>по обеспечению безопасных условий и охраны труда;</w:t>
      </w:r>
    </w:p>
    <w:p w:rsidR="00265281" w:rsidRPr="00C3339A" w:rsidRDefault="00265281" w:rsidP="00265281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лидерство в области охраны труда;</w:t>
      </w:r>
    </w:p>
    <w:p w:rsidR="00265281" w:rsidRPr="00C3339A" w:rsidRDefault="00265281" w:rsidP="00265281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мотивация работников на безопасный труд;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в) система управления охраной труда в организации;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обеспечение функционирования системы управления охраной труда в организации. Управление документами. Информирование работников об условиях и охране труда;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специальная оценка условий труда;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оценка и управление профессиональными рисками;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подготовка работников по охране труда;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обеспечение работников средствами индивидуальной защиты, смывающими и обезвреживающими средствами;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обеспечение гарантий и компенсаций работникам;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обеспечение наблюдения за состоянием здоровья работников;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обеспечение санитарно-бытового обслуживания;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обеспечение оптимальных режимов труда и отдыха работников;</w:t>
      </w:r>
    </w:p>
    <w:p w:rsidR="00265281" w:rsidRPr="00C3339A" w:rsidRDefault="00265281" w:rsidP="0026528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обеспечение безопасного выполнения подрядных работ. Обеспечение снабжения безопасной продукцией;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г) расследование и предупреждение несчастных случаев и профессиональных заболеваний:</w:t>
      </w:r>
    </w:p>
    <w:p w:rsidR="00265281" w:rsidRPr="00C3339A" w:rsidRDefault="00265281" w:rsidP="0026528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порядок расследования несчастных случаев;</w:t>
      </w:r>
    </w:p>
    <w:p w:rsidR="00265281" w:rsidRPr="00C3339A" w:rsidRDefault="00265281" w:rsidP="0026528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265281" w:rsidRPr="00C3339A" w:rsidRDefault="00265281" w:rsidP="0026528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организация и проведение внутреннего аудита безопасности труда;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организация оказания первой помощи (при необходимости).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b/>
          <w:bCs/>
          <w:color w:val="222222"/>
          <w:lang w:eastAsia="ru-RU"/>
        </w:rPr>
        <w:t>2. Примерный перечень тем для формирования программы обучения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системы управления охраной труда в организации и оценки профессиональных рисков: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а) классификация опасностей. Идентификация вредных и (или) опасных производственных факторов на рабочем месте;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б) оценка уровня профессионального риска выявленных (идентифицированных) опасностей;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в) безопасные методы и приемы выполнения работ;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г) меры защиты от воздействия вредных и (или) опасных производственных факторов;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C3339A">
        <w:rPr>
          <w:rFonts w:ascii="Times New Roman" w:eastAsia="Times New Roman" w:hAnsi="Times New Roman"/>
          <w:color w:val="222222"/>
          <w:lang w:eastAsia="ru-RU"/>
        </w:rPr>
        <w:t>д</w:t>
      </w:r>
      <w:proofErr w:type="spellEnd"/>
      <w:r w:rsidRPr="00C3339A">
        <w:rPr>
          <w:rFonts w:ascii="Times New Roman" w:eastAsia="Times New Roman" w:hAnsi="Times New Roman"/>
          <w:color w:val="222222"/>
          <w:lang w:eastAsia="ru-RU"/>
        </w:rPr>
        <w:t>) средства индивидуальной защиты от воздействия вредных и (или) опасных производственных факторов;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е) разработка мероприятий по снижению уровней профессиональных рисков;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ж) организация оказания первой помощи (при необходимости).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 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Приложение 5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lastRenderedPageBreak/>
        <w:t xml:space="preserve">к Положению о порядке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обучения по охране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труда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339A">
        <w:rPr>
          <w:rFonts w:ascii="Times New Roman" w:eastAsia="Times New Roman" w:hAnsi="Times New Roman"/>
          <w:lang w:eastAsia="ru-RU"/>
        </w:rPr>
        <w:br/>
      </w:r>
      <w:r w:rsidRPr="00C3339A">
        <w:rPr>
          <w:rFonts w:ascii="Times New Roman" w:eastAsia="Times New Roman" w:hAnsi="Times New Roman"/>
          <w:b/>
          <w:bCs/>
          <w:lang w:eastAsia="ru-RU"/>
        </w:rPr>
        <w:t xml:space="preserve">Приложение 5. Минимальное количество работников, подлежащих обучению требованиям охраны труда </w:t>
      </w:r>
      <w:r w:rsidRPr="00430015">
        <w:rPr>
          <w:rFonts w:ascii="Times New Roman" w:eastAsia="Times New Roman" w:hAnsi="Times New Roman"/>
          <w:b/>
          <w:bCs/>
          <w:lang w:eastAsia="ru-RU"/>
        </w:rPr>
        <w:t xml:space="preserve">в </w:t>
      </w:r>
      <w:r w:rsidR="00430015" w:rsidRPr="00430015">
        <w:rPr>
          <w:rFonts w:ascii="Times New Roman" w:eastAsia="Times New Roman" w:hAnsi="Times New Roman"/>
          <w:b/>
          <w:color w:val="222222"/>
          <w:lang w:eastAsia="ru-RU"/>
        </w:rPr>
        <w:t xml:space="preserve">Администрации </w:t>
      </w:r>
      <w:proofErr w:type="spellStart"/>
      <w:r w:rsidR="00430015" w:rsidRPr="00430015">
        <w:rPr>
          <w:rFonts w:ascii="Times New Roman" w:eastAsia="Times New Roman" w:hAnsi="Times New Roman"/>
          <w:b/>
          <w:color w:val="222222"/>
          <w:lang w:eastAsia="ru-RU"/>
        </w:rPr>
        <w:t>Вяжинского</w:t>
      </w:r>
      <w:proofErr w:type="spellEnd"/>
      <w:r w:rsidR="00430015" w:rsidRPr="00430015">
        <w:rPr>
          <w:rFonts w:ascii="Times New Roman" w:eastAsia="Times New Roman" w:hAnsi="Times New Roman"/>
          <w:b/>
          <w:color w:val="222222"/>
          <w:lang w:eastAsia="ru-RU"/>
        </w:rPr>
        <w:t xml:space="preserve"> сельского поселения</w:t>
      </w:r>
      <w:r w:rsidR="00430015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C3339A">
        <w:rPr>
          <w:rFonts w:ascii="Times New Roman" w:eastAsia="Times New Roman" w:hAnsi="Times New Roman"/>
          <w:b/>
          <w:bCs/>
          <w:lang w:eastAsia="ru-RU"/>
        </w:rPr>
        <w:t>по обучению руководителей и работников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304"/>
        <w:gridCol w:w="754"/>
        <w:gridCol w:w="748"/>
        <w:gridCol w:w="526"/>
        <w:gridCol w:w="511"/>
        <w:gridCol w:w="538"/>
        <w:gridCol w:w="622"/>
        <w:gridCol w:w="637"/>
        <w:gridCol w:w="622"/>
        <w:gridCol w:w="637"/>
        <w:gridCol w:w="622"/>
        <w:gridCol w:w="637"/>
        <w:gridCol w:w="622"/>
      </w:tblGrid>
      <w:tr w:rsidR="00265281" w:rsidRPr="00C3339A" w:rsidTr="001D533E">
        <w:tc>
          <w:tcPr>
            <w:tcW w:w="67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65281" w:rsidRPr="00C3339A" w:rsidTr="001D533E">
        <w:tc>
          <w:tcPr>
            <w:tcW w:w="21600" w:type="dxa"/>
            <w:gridSpan w:val="14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(человек)</w:t>
            </w:r>
          </w:p>
        </w:tc>
      </w:tr>
      <w:tr w:rsidR="00265281" w:rsidRPr="00C3339A" w:rsidTr="001D533E">
        <w:tc>
          <w:tcPr>
            <w:tcW w:w="67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1463" w:type="dxa"/>
            <w:gridSpan w:val="1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Среднесписочная численность работников подразделения</w:t>
            </w:r>
          </w:p>
        </w:tc>
      </w:tr>
      <w:tr w:rsidR="00265281" w:rsidRPr="00C3339A" w:rsidTr="001D533E">
        <w:tc>
          <w:tcPr>
            <w:tcW w:w="67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2-15</w:t>
            </w:r>
          </w:p>
        </w:tc>
        <w:tc>
          <w:tcPr>
            <w:tcW w:w="20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16-50</w:t>
            </w:r>
          </w:p>
        </w:tc>
        <w:tc>
          <w:tcPr>
            <w:tcW w:w="291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51-250</w:t>
            </w:r>
          </w:p>
        </w:tc>
        <w:tc>
          <w:tcPr>
            <w:tcW w:w="322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251-500</w:t>
            </w:r>
          </w:p>
        </w:tc>
        <w:tc>
          <w:tcPr>
            <w:tcW w:w="322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501-1000</w:t>
            </w:r>
          </w:p>
        </w:tc>
        <w:tc>
          <w:tcPr>
            <w:tcW w:w="322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1001-5000</w:t>
            </w:r>
          </w:p>
        </w:tc>
        <w:tc>
          <w:tcPr>
            <w:tcW w:w="322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свыше 5000</w:t>
            </w:r>
          </w:p>
        </w:tc>
      </w:tr>
      <w:tr w:rsidR="00265281" w:rsidRPr="00C3339A" w:rsidTr="001D533E">
        <w:tc>
          <w:tcPr>
            <w:tcW w:w="67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Категория риска*</w:t>
            </w:r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всех кате-</w:t>
            </w:r>
          </w:p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39A">
              <w:rPr>
                <w:rFonts w:ascii="Times New Roman" w:eastAsia="Times New Roman" w:hAnsi="Times New Roman"/>
                <w:lang w:eastAsia="ru-RU"/>
              </w:rPr>
              <w:t>горий</w:t>
            </w:r>
            <w:proofErr w:type="spellEnd"/>
          </w:p>
        </w:tc>
        <w:tc>
          <w:tcPr>
            <w:tcW w:w="20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всех кате-</w:t>
            </w:r>
          </w:p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3339A">
              <w:rPr>
                <w:rFonts w:ascii="Times New Roman" w:eastAsia="Times New Roman" w:hAnsi="Times New Roman"/>
                <w:lang w:eastAsia="ru-RU"/>
              </w:rPr>
              <w:t>горий</w:t>
            </w:r>
            <w:proofErr w:type="spellEnd"/>
          </w:p>
        </w:tc>
        <w:tc>
          <w:tcPr>
            <w:tcW w:w="15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 xml:space="preserve">НР, УР, </w:t>
            </w:r>
            <w:proofErr w:type="gramStart"/>
            <w:r w:rsidRPr="00C3339A">
              <w:rPr>
                <w:rFonts w:ascii="Times New Roman" w:eastAsia="Times New Roman" w:hAnsi="Times New Roman"/>
                <w:lang w:eastAsia="ru-RU"/>
              </w:rPr>
              <w:t>СР</w:t>
            </w:r>
            <w:proofErr w:type="gramEnd"/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ВР, ЗР</w:t>
            </w:r>
          </w:p>
        </w:tc>
        <w:tc>
          <w:tcPr>
            <w:tcW w:w="18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 xml:space="preserve">НР, УР, </w:t>
            </w:r>
            <w:proofErr w:type="gramStart"/>
            <w:r w:rsidRPr="00C3339A">
              <w:rPr>
                <w:rFonts w:ascii="Times New Roman" w:eastAsia="Times New Roman" w:hAnsi="Times New Roman"/>
                <w:lang w:eastAsia="ru-RU"/>
              </w:rPr>
              <w:t>СР</w:t>
            </w:r>
            <w:proofErr w:type="gramEnd"/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ВР, ЗР</w:t>
            </w:r>
          </w:p>
        </w:tc>
        <w:tc>
          <w:tcPr>
            <w:tcW w:w="18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 xml:space="preserve">НР, УР, </w:t>
            </w:r>
            <w:proofErr w:type="gramStart"/>
            <w:r w:rsidRPr="00C3339A">
              <w:rPr>
                <w:rFonts w:ascii="Times New Roman" w:eastAsia="Times New Roman" w:hAnsi="Times New Roman"/>
                <w:lang w:eastAsia="ru-RU"/>
              </w:rPr>
              <w:t>СР</w:t>
            </w:r>
            <w:proofErr w:type="gramEnd"/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ВР, ЗР</w:t>
            </w:r>
          </w:p>
        </w:tc>
        <w:tc>
          <w:tcPr>
            <w:tcW w:w="18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 xml:space="preserve">НР, УР, </w:t>
            </w:r>
            <w:proofErr w:type="gramStart"/>
            <w:r w:rsidRPr="00C3339A">
              <w:rPr>
                <w:rFonts w:ascii="Times New Roman" w:eastAsia="Times New Roman" w:hAnsi="Times New Roman"/>
                <w:lang w:eastAsia="ru-RU"/>
              </w:rPr>
              <w:t>СР</w:t>
            </w:r>
            <w:proofErr w:type="gramEnd"/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ВР, ЗР</w:t>
            </w:r>
          </w:p>
        </w:tc>
        <w:tc>
          <w:tcPr>
            <w:tcW w:w="18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 xml:space="preserve">НР, УР, </w:t>
            </w:r>
            <w:proofErr w:type="gramStart"/>
            <w:r w:rsidRPr="00C3339A">
              <w:rPr>
                <w:rFonts w:ascii="Times New Roman" w:eastAsia="Times New Roman" w:hAnsi="Times New Roman"/>
                <w:lang w:eastAsia="ru-RU"/>
              </w:rPr>
              <w:t>СР</w:t>
            </w:r>
            <w:proofErr w:type="gramEnd"/>
          </w:p>
        </w:tc>
        <w:tc>
          <w:tcPr>
            <w:tcW w:w="14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ВР, ЗР</w:t>
            </w:r>
          </w:p>
        </w:tc>
      </w:tr>
      <w:tr w:rsidR="00265281" w:rsidRPr="00C3339A" w:rsidTr="001D533E">
        <w:tc>
          <w:tcPr>
            <w:tcW w:w="67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 xml:space="preserve">Количество работников, подлежащих обучению в организациях, оказывающих услуги по проведению </w:t>
            </w:r>
            <w:proofErr w:type="gramStart"/>
            <w:r w:rsidRPr="00C3339A">
              <w:rPr>
                <w:rFonts w:ascii="Times New Roman" w:eastAsia="Times New Roman" w:hAnsi="Times New Roman"/>
                <w:lang w:eastAsia="ru-RU"/>
              </w:rPr>
              <w:t>обучения по охране</w:t>
            </w:r>
            <w:proofErr w:type="gramEnd"/>
            <w:r w:rsidRPr="00C3339A">
              <w:rPr>
                <w:rFonts w:ascii="Times New Roman" w:eastAsia="Times New Roman" w:hAnsi="Times New Roman"/>
                <w:lang w:eastAsia="ru-RU"/>
              </w:rPr>
              <w:t xml:space="preserve"> труда</w:t>
            </w:r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7**</w:t>
            </w:r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10**</w:t>
            </w:r>
          </w:p>
        </w:tc>
        <w:tc>
          <w:tcPr>
            <w:tcW w:w="18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10**</w:t>
            </w:r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15**</w:t>
            </w:r>
          </w:p>
        </w:tc>
        <w:tc>
          <w:tcPr>
            <w:tcW w:w="18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15**</w:t>
            </w:r>
          </w:p>
        </w:tc>
        <w:tc>
          <w:tcPr>
            <w:tcW w:w="14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20**</w:t>
            </w:r>
          </w:p>
        </w:tc>
        <w:tc>
          <w:tcPr>
            <w:tcW w:w="18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20**</w:t>
            </w:r>
          </w:p>
        </w:tc>
        <w:tc>
          <w:tcPr>
            <w:tcW w:w="14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281" w:rsidRPr="00C3339A" w:rsidRDefault="00265281" w:rsidP="001D533E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39A">
              <w:rPr>
                <w:rFonts w:ascii="Times New Roman" w:eastAsia="Times New Roman" w:hAnsi="Times New Roman"/>
                <w:lang w:eastAsia="ru-RU"/>
              </w:rPr>
              <w:t>25**</w:t>
            </w:r>
          </w:p>
        </w:tc>
      </w:tr>
    </w:tbl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* В соответствии с критериями отнесения деятельности юридических лиц и индивидуальных предпринимателей, являющихся работодателями, к определенной категории риска, установленных Положением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права, утвержденным </w:t>
      </w:r>
      <w:hyperlink r:id="rId16" w:anchor="/document/99/607702882/" w:history="1">
        <w:r w:rsidRPr="00C3339A">
          <w:rPr>
            <w:rFonts w:ascii="Times New Roman" w:eastAsia="Times New Roman" w:hAnsi="Times New Roman"/>
            <w:color w:val="01745C"/>
            <w:lang w:eastAsia="ru-RU"/>
          </w:rPr>
          <w:t>постановлением Правительства РФ от 21.07.2021 № 1230</w:t>
        </w:r>
      </w:hyperlink>
      <w:r w:rsidRPr="00C3339A">
        <w:rPr>
          <w:rFonts w:ascii="Times New Roman" w:eastAsia="Times New Roman" w:hAnsi="Times New Roman"/>
          <w:color w:val="222222"/>
          <w:lang w:eastAsia="ru-RU"/>
        </w:rPr>
        <w:t> «Об утверждении Положения о федеральном государственном контроле (надзоре) за соблюдением трудового законодательства и иных нормативных правовых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 актов, содержащих нормы трудового права».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 xml:space="preserve">Используемые обозначения категорий риска организаций: НР – низкого риска, УР </w:t>
      </w:r>
      <w:proofErr w:type="gramStart"/>
      <w:r w:rsidRPr="00C3339A">
        <w:rPr>
          <w:rFonts w:ascii="Times New Roman" w:eastAsia="Times New Roman" w:hAnsi="Times New Roman"/>
          <w:color w:val="222222"/>
          <w:lang w:eastAsia="ru-RU"/>
        </w:rPr>
        <w:t>–у</w:t>
      </w:r>
      <w:proofErr w:type="gramEnd"/>
      <w:r w:rsidRPr="00C3339A">
        <w:rPr>
          <w:rFonts w:ascii="Times New Roman" w:eastAsia="Times New Roman" w:hAnsi="Times New Roman"/>
          <w:color w:val="222222"/>
          <w:lang w:eastAsia="ru-RU"/>
        </w:rPr>
        <w:t>меренного риска, СР – среднего риска, ВР – высокого риска, ЗР – значительного риска.</w:t>
      </w:r>
    </w:p>
    <w:p w:rsidR="00265281" w:rsidRPr="00C3339A" w:rsidRDefault="00265281" w:rsidP="00265281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C3339A">
        <w:rPr>
          <w:rFonts w:ascii="Times New Roman" w:eastAsia="Times New Roman" w:hAnsi="Times New Roman"/>
          <w:color w:val="222222"/>
          <w:lang w:eastAsia="ru-RU"/>
        </w:rPr>
        <w:t>** Но не менее 3 человек на каждое обособленное структурное подразделение (филиал) с численностью более 50 человек, включая руководителя.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49D"/>
    <w:multiLevelType w:val="multilevel"/>
    <w:tmpl w:val="A9F0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3112D"/>
    <w:multiLevelType w:val="multilevel"/>
    <w:tmpl w:val="29E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30854"/>
    <w:multiLevelType w:val="multilevel"/>
    <w:tmpl w:val="5C9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F64A5"/>
    <w:multiLevelType w:val="multilevel"/>
    <w:tmpl w:val="5C82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70FBD"/>
    <w:multiLevelType w:val="multilevel"/>
    <w:tmpl w:val="D3B2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968E9"/>
    <w:multiLevelType w:val="multilevel"/>
    <w:tmpl w:val="1C4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F4FFE"/>
    <w:multiLevelType w:val="multilevel"/>
    <w:tmpl w:val="1798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06DFE"/>
    <w:multiLevelType w:val="multilevel"/>
    <w:tmpl w:val="D73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5533A"/>
    <w:multiLevelType w:val="multilevel"/>
    <w:tmpl w:val="51A6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52433"/>
    <w:multiLevelType w:val="multilevel"/>
    <w:tmpl w:val="0894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25BF9"/>
    <w:multiLevelType w:val="multilevel"/>
    <w:tmpl w:val="345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907BD"/>
    <w:multiLevelType w:val="multilevel"/>
    <w:tmpl w:val="24C0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13DAA"/>
    <w:multiLevelType w:val="multilevel"/>
    <w:tmpl w:val="A356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D1F81"/>
    <w:multiLevelType w:val="multilevel"/>
    <w:tmpl w:val="846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E568F5"/>
    <w:multiLevelType w:val="hybridMultilevel"/>
    <w:tmpl w:val="860AA728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6C5C"/>
    <w:rsid w:val="00104AE0"/>
    <w:rsid w:val="00113582"/>
    <w:rsid w:val="001C6710"/>
    <w:rsid w:val="001D533E"/>
    <w:rsid w:val="001E1CD8"/>
    <w:rsid w:val="00224817"/>
    <w:rsid w:val="00265281"/>
    <w:rsid w:val="003D0B13"/>
    <w:rsid w:val="00402533"/>
    <w:rsid w:val="00430015"/>
    <w:rsid w:val="004642EE"/>
    <w:rsid w:val="00466E18"/>
    <w:rsid w:val="004A2A16"/>
    <w:rsid w:val="0058213C"/>
    <w:rsid w:val="006707A5"/>
    <w:rsid w:val="006B7F6E"/>
    <w:rsid w:val="006D0379"/>
    <w:rsid w:val="00712E16"/>
    <w:rsid w:val="00730A09"/>
    <w:rsid w:val="00774F7D"/>
    <w:rsid w:val="007924F1"/>
    <w:rsid w:val="007D5D30"/>
    <w:rsid w:val="00834F30"/>
    <w:rsid w:val="008A2054"/>
    <w:rsid w:val="009D4A89"/>
    <w:rsid w:val="00A402DE"/>
    <w:rsid w:val="00A8023A"/>
    <w:rsid w:val="00B2529F"/>
    <w:rsid w:val="00B45350"/>
    <w:rsid w:val="00BB2CD1"/>
    <w:rsid w:val="00BE6457"/>
    <w:rsid w:val="00D451B7"/>
    <w:rsid w:val="00D8321D"/>
    <w:rsid w:val="00DF5B11"/>
    <w:rsid w:val="00E36C5C"/>
    <w:rsid w:val="00ED47A3"/>
    <w:rsid w:val="00EF7244"/>
    <w:rsid w:val="00F229C1"/>
    <w:rsid w:val="00F2722A"/>
    <w:rsid w:val="00F75F42"/>
    <w:rsid w:val="00F9182E"/>
    <w:rsid w:val="00F96A42"/>
    <w:rsid w:val="00F9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6C5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36C5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C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truda.ru/" TargetMode="External"/><Relationship Id="rId13" Type="http://schemas.openxmlformats.org/officeDocument/2006/relationships/hyperlink" Target="https://plus.1otrud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us.1otruda.ru/" TargetMode="External"/><Relationship Id="rId12" Type="http://schemas.openxmlformats.org/officeDocument/2006/relationships/hyperlink" Target="https://plus.1otrud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us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us.1otruda.ru/" TargetMode="External"/><Relationship Id="rId11" Type="http://schemas.openxmlformats.org/officeDocument/2006/relationships/hyperlink" Target="https://plus.1otruda.ru/" TargetMode="External"/><Relationship Id="rId5" Type="http://schemas.openxmlformats.org/officeDocument/2006/relationships/hyperlink" Target="https://plus.1otruda.ru/" TargetMode="External"/><Relationship Id="rId15" Type="http://schemas.openxmlformats.org/officeDocument/2006/relationships/hyperlink" Target="https://plus.1otruda.ru/" TargetMode="External"/><Relationship Id="rId10" Type="http://schemas.openxmlformats.org/officeDocument/2006/relationships/hyperlink" Target="https://plus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otruda.ru/" TargetMode="External"/><Relationship Id="rId14" Type="http://schemas.openxmlformats.org/officeDocument/2006/relationships/hyperlink" Target="https://plus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19</Pages>
  <Words>10401</Words>
  <Characters>59289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2022-08-30T12:05:00Z</dcterms:created>
  <dcterms:modified xsi:type="dcterms:W3CDTF">2022-09-01T09:00:00Z</dcterms:modified>
</cp:coreProperties>
</file>