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1C" w:rsidRPr="007760FD" w:rsidRDefault="00BC021C" w:rsidP="00BC02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021C" w:rsidRPr="007760FD" w:rsidRDefault="00BC021C" w:rsidP="00BC02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C021C" w:rsidRPr="007760FD" w:rsidRDefault="00BC021C" w:rsidP="00BC02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КАШАРСКИЙ РАЙОН</w:t>
      </w:r>
      <w:r w:rsidRPr="007760FD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BC021C" w:rsidRPr="007760FD" w:rsidRDefault="00BC021C" w:rsidP="00BC02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BC021C" w:rsidRPr="007760FD" w:rsidRDefault="00BC021C" w:rsidP="00BC02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C021C" w:rsidRPr="007760FD" w:rsidRDefault="00BC021C" w:rsidP="00BC021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760FD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BC021C" w:rsidRDefault="00BC021C" w:rsidP="00BC021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C021C" w:rsidRDefault="00BC021C" w:rsidP="00BC021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BC021C" w:rsidRDefault="00BC021C" w:rsidP="00BC021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C021C" w:rsidRPr="0060606B" w:rsidRDefault="00BC021C" w:rsidP="00BC021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1701FA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>.05. 2022 г.</w:t>
      </w:r>
      <w:r>
        <w:rPr>
          <w:color w:val="000000" w:themeColor="text1"/>
          <w:sz w:val="28"/>
          <w:szCs w:val="28"/>
        </w:rPr>
        <w:tab/>
        <w:t xml:space="preserve">                                    № 43                                              х.Вяжа</w:t>
      </w:r>
    </w:p>
    <w:p w:rsidR="006778C3" w:rsidRDefault="006778C3" w:rsidP="006778C3">
      <w:pPr>
        <w:rPr>
          <w:b/>
          <w:bCs/>
          <w:color w:val="000000"/>
          <w:sz w:val="28"/>
          <w:szCs w:val="28"/>
        </w:rPr>
      </w:pPr>
    </w:p>
    <w:p w:rsidR="006778C3" w:rsidRDefault="006778C3" w:rsidP="006778C3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625CED" w:rsidRPr="000E5F8C">
        <w:rPr>
          <w:b/>
          <w:bCs/>
          <w:sz w:val="28"/>
          <w:szCs w:val="28"/>
        </w:rPr>
        <w:t>местного значения</w:t>
      </w:r>
      <w:r w:rsidR="00625CED" w:rsidRPr="000E5F8C">
        <w:rPr>
          <w:b/>
          <w:bCs/>
          <w:color w:val="000000"/>
          <w:sz w:val="28"/>
          <w:szCs w:val="28"/>
        </w:rPr>
        <w:t xml:space="preserve"> в границах</w:t>
      </w:r>
      <w:r w:rsidR="00625CED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625CED" w:rsidRPr="000E5F8C">
        <w:rPr>
          <w:b/>
          <w:bCs/>
          <w:color w:val="000000"/>
        </w:rPr>
        <w:t xml:space="preserve"> </w:t>
      </w:r>
      <w:r w:rsidR="00625CED" w:rsidRPr="00057684">
        <w:rPr>
          <w:b/>
          <w:bCs/>
          <w:color w:val="000000"/>
          <w:sz w:val="28"/>
          <w:szCs w:val="28"/>
        </w:rPr>
        <w:t>«Вяжинское сельское поселение»</w:t>
      </w:r>
    </w:p>
    <w:p w:rsidR="006778C3" w:rsidRDefault="006778C3" w:rsidP="006778C3">
      <w:pPr>
        <w:jc w:val="center"/>
        <w:rPr>
          <w:color w:val="000000"/>
          <w:sz w:val="28"/>
          <w:szCs w:val="28"/>
        </w:rPr>
      </w:pPr>
    </w:p>
    <w:p w:rsidR="00BC021C" w:rsidRDefault="006778C3" w:rsidP="00BC02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 w:rsidRPr="00760323">
          <w:rPr>
            <w:rStyle w:val="a3"/>
            <w:color w:val="000000"/>
            <w:spacing w:val="-10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C021C">
        <w:rPr>
          <w:color w:val="000000"/>
          <w:spacing w:val="-10"/>
          <w:sz w:val="28"/>
          <w:szCs w:val="28"/>
        </w:rPr>
        <w:t>«Вяжинское сельское поселение», решением Собрания депутатов Вяжи</w:t>
      </w:r>
      <w:r>
        <w:rPr>
          <w:color w:val="000000"/>
          <w:spacing w:val="-10"/>
          <w:sz w:val="28"/>
          <w:szCs w:val="28"/>
        </w:rPr>
        <w:t>нского с</w:t>
      </w:r>
      <w:r w:rsidR="00BC021C">
        <w:rPr>
          <w:color w:val="000000"/>
          <w:spacing w:val="-10"/>
          <w:sz w:val="28"/>
          <w:szCs w:val="28"/>
        </w:rPr>
        <w:t>ельского поселения от 29.04.2022 № 37</w:t>
      </w:r>
      <w:r>
        <w:rPr>
          <w:color w:val="000000"/>
          <w:spacing w:val="-10"/>
          <w:sz w:val="28"/>
          <w:szCs w:val="28"/>
        </w:rPr>
        <w:t xml:space="preserve"> «</w:t>
      </w:r>
      <w:r w:rsidR="00BC021C">
        <w:rPr>
          <w:color w:val="000000"/>
          <w:spacing w:val="-10"/>
          <w:sz w:val="28"/>
          <w:szCs w:val="28"/>
        </w:rPr>
        <w:t xml:space="preserve"> </w:t>
      </w:r>
      <w:r w:rsidR="00BC021C" w:rsidRPr="00BC021C">
        <w:rPr>
          <w:bCs/>
          <w:color w:val="000000"/>
          <w:sz w:val="28"/>
          <w:szCs w:val="28"/>
        </w:rPr>
        <w:t>Об утверждении Положения о муниципальном</w:t>
      </w:r>
      <w:r w:rsidR="00BC021C">
        <w:rPr>
          <w:bCs/>
          <w:color w:val="000000"/>
          <w:sz w:val="28"/>
          <w:szCs w:val="28"/>
        </w:rPr>
        <w:t xml:space="preserve">            </w:t>
      </w:r>
      <w:r w:rsidR="00BC021C" w:rsidRPr="00BC021C">
        <w:rPr>
          <w:bCs/>
          <w:color w:val="000000"/>
          <w:sz w:val="28"/>
          <w:szCs w:val="28"/>
        </w:rPr>
        <w:t>контроле</w:t>
      </w:r>
      <w:r w:rsidR="00BC021C">
        <w:rPr>
          <w:bCs/>
          <w:color w:val="000000"/>
          <w:sz w:val="28"/>
          <w:szCs w:val="28"/>
        </w:rPr>
        <w:t xml:space="preserve"> </w:t>
      </w:r>
      <w:r w:rsidR="00BC021C">
        <w:rPr>
          <w:bCs/>
          <w:sz w:val="28"/>
          <w:szCs w:val="28"/>
        </w:rPr>
        <w:t xml:space="preserve">в области охраны </w:t>
      </w:r>
      <w:r w:rsidR="00BC021C" w:rsidRPr="00BC021C">
        <w:rPr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="00BC021C" w:rsidRPr="00BC021C">
        <w:rPr>
          <w:bCs/>
          <w:color w:val="000000"/>
          <w:sz w:val="28"/>
          <w:szCs w:val="28"/>
        </w:rPr>
        <w:t xml:space="preserve"> в границах муниципального образования</w:t>
      </w:r>
      <w:r w:rsidR="00BC021C" w:rsidRPr="00BC021C">
        <w:rPr>
          <w:bCs/>
          <w:color w:val="000000"/>
        </w:rPr>
        <w:t xml:space="preserve"> </w:t>
      </w:r>
      <w:r w:rsidR="00BC021C" w:rsidRPr="00BC021C">
        <w:rPr>
          <w:bCs/>
          <w:color w:val="000000"/>
          <w:sz w:val="28"/>
          <w:szCs w:val="28"/>
        </w:rPr>
        <w:t>«Вяжинское сельское поселение»</w:t>
      </w:r>
      <w:r w:rsidR="00BC02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BC021C">
        <w:rPr>
          <w:color w:val="000000"/>
          <w:sz w:val="28"/>
          <w:szCs w:val="28"/>
        </w:rPr>
        <w:t>Вяжинского сельского поселения</w:t>
      </w:r>
    </w:p>
    <w:p w:rsidR="006778C3" w:rsidRPr="00BC021C" w:rsidRDefault="006778C3" w:rsidP="00BC021C">
      <w:pPr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ПОСТАНОВЛЯЕТ:</w:t>
      </w:r>
    </w:p>
    <w:p w:rsidR="006778C3" w:rsidRDefault="006778C3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контроля </w:t>
      </w:r>
      <w:r w:rsidR="006C4A0B" w:rsidRPr="006C4A0B">
        <w:rPr>
          <w:bCs/>
          <w:color w:val="000000"/>
          <w:sz w:val="28"/>
          <w:szCs w:val="28"/>
        </w:rPr>
        <w:t>в области охраны и использования особо охраняемых природных территорий</w:t>
      </w:r>
      <w:r w:rsidR="00BC021C">
        <w:rPr>
          <w:bCs/>
          <w:color w:val="000000"/>
          <w:sz w:val="28"/>
          <w:szCs w:val="28"/>
        </w:rPr>
        <w:t xml:space="preserve"> Вяжинского сельского поселения</w:t>
      </w:r>
      <w:r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778C3" w:rsidRDefault="00BC021C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6778C3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>администрации Вяжи</w:t>
      </w:r>
      <w:r w:rsidR="006778C3">
        <w:rPr>
          <w:sz w:val="28"/>
          <w:szCs w:val="28"/>
        </w:rPr>
        <w:t>нского сельского поселения.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6778C3" w:rsidRDefault="006778C3" w:rsidP="006778C3">
      <w:pPr>
        <w:ind w:firstLine="709"/>
        <w:rPr>
          <w:color w:val="000000"/>
          <w:sz w:val="28"/>
          <w:szCs w:val="28"/>
        </w:rPr>
      </w:pPr>
    </w:p>
    <w:p w:rsidR="006778C3" w:rsidRDefault="006778C3" w:rsidP="006778C3">
      <w:pPr>
        <w:ind w:left="-284" w:firstLine="709"/>
        <w:jc w:val="both"/>
        <w:rPr>
          <w:sz w:val="28"/>
          <w:szCs w:val="28"/>
        </w:rPr>
      </w:pPr>
    </w:p>
    <w:p w:rsidR="00625CED" w:rsidRDefault="00625CED" w:rsidP="00625CED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администрации</w:t>
      </w:r>
    </w:p>
    <w:p w:rsidR="00625CED" w:rsidRDefault="00625CED" w:rsidP="00625C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Вяжинского сельского поселения                                                 П.Н.Колузонов</w:t>
      </w:r>
    </w:p>
    <w:p w:rsidR="006778C3" w:rsidRDefault="006778C3" w:rsidP="006778C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F71EA5" w:rsidRPr="00C70A77" w:rsidRDefault="00F71EA5" w:rsidP="00625CED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625CED">
        <w:rPr>
          <w:color w:val="000000"/>
        </w:rPr>
        <w:t>Вяжинского сельского поселения</w:t>
      </w:r>
    </w:p>
    <w:p w:rsidR="00F71EA5" w:rsidRPr="00760323" w:rsidRDefault="00F71EA5" w:rsidP="00F71EA5">
      <w:pPr>
        <w:ind w:left="4536"/>
      </w:pPr>
      <w:r w:rsidRPr="00C70A77">
        <w:rPr>
          <w:color w:val="000000"/>
        </w:rPr>
        <w:t xml:space="preserve">от </w:t>
      </w:r>
      <w:r w:rsidR="00625CED">
        <w:t>05.05</w:t>
      </w:r>
      <w:r w:rsidR="00760323" w:rsidRPr="00760323">
        <w:t>.</w:t>
      </w:r>
      <w:r w:rsidRPr="00C70A77">
        <w:rPr>
          <w:color w:val="000000"/>
        </w:rPr>
        <w:t xml:space="preserve"> 2022 № </w:t>
      </w:r>
      <w:r w:rsidR="00625CED">
        <w:t>43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9B0660" w:rsidRDefault="00F71EA5" w:rsidP="00F71EA5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F71EA5" w:rsidRDefault="00F71EA5" w:rsidP="00F71EA5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>
        <w:rPr>
          <w:b/>
          <w:bCs/>
          <w:color w:val="000000"/>
          <w:sz w:val="28"/>
          <w:szCs w:val="28"/>
        </w:rPr>
        <w:t xml:space="preserve"> области охраны и использования особо охраняемых природных территорий</w:t>
      </w:r>
      <w:r w:rsidRPr="009B0660">
        <w:rPr>
          <w:b/>
          <w:bCs/>
          <w:color w:val="00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br/>
      </w:r>
      <w:r w:rsidR="00625CED" w:rsidRPr="000E5F8C">
        <w:rPr>
          <w:b/>
          <w:bCs/>
          <w:sz w:val="28"/>
          <w:szCs w:val="28"/>
        </w:rPr>
        <w:t>местного значения</w:t>
      </w:r>
      <w:r w:rsidR="00625CED" w:rsidRPr="000E5F8C">
        <w:rPr>
          <w:b/>
          <w:bCs/>
          <w:color w:val="000000"/>
          <w:sz w:val="28"/>
          <w:szCs w:val="28"/>
        </w:rPr>
        <w:t xml:space="preserve"> в границах</w:t>
      </w:r>
      <w:r w:rsidR="00625CED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625CED" w:rsidRPr="000E5F8C">
        <w:rPr>
          <w:b/>
          <w:bCs/>
          <w:color w:val="000000"/>
        </w:rPr>
        <w:t xml:space="preserve"> </w:t>
      </w:r>
      <w:r w:rsidR="00625CED" w:rsidRPr="00057684">
        <w:rPr>
          <w:b/>
          <w:bCs/>
          <w:color w:val="000000"/>
          <w:sz w:val="28"/>
          <w:szCs w:val="28"/>
        </w:rPr>
        <w:t>«Вяжинское сельское поселение»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F71EA5" w:rsidRDefault="00F71EA5" w:rsidP="00F71EA5"/>
    <w:p w:rsidR="00901A51" w:rsidRDefault="00901A51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F71EA5" w:rsidRPr="00635EAE" w:rsidTr="00290E07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71EA5" w:rsidRPr="00635EAE" w:rsidTr="00290E07">
        <w:tc>
          <w:tcPr>
            <w:tcW w:w="593" w:type="dxa"/>
            <w:vMerge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2419" w:type="dxa"/>
            <w:vMerge/>
            <w:shd w:val="clear" w:color="auto" w:fill="auto"/>
          </w:tcPr>
          <w:p w:rsidR="00F71EA5" w:rsidRPr="00635EAE" w:rsidRDefault="00F71EA5" w:rsidP="00290E07"/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F71EA5" w:rsidRPr="00635EAE" w:rsidRDefault="00F71EA5" w:rsidP="00290E07">
            <w:pPr>
              <w:jc w:val="center"/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625CE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</w:t>
            </w:r>
            <w:r w:rsidRPr="009F6044">
              <w:lastRenderedPageBreak/>
              <w:t xml:space="preserve">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</w:t>
            </w:r>
            <w:r w:rsidR="00625CED">
              <w:rPr>
                <w:color w:val="000000"/>
              </w:rPr>
              <w:t xml:space="preserve"> «Вяжинское сельское поселение»</w:t>
            </w:r>
            <w:r>
              <w:rPr>
                <w:color w:val="000000"/>
              </w:rPr>
              <w:t xml:space="preserve">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Федерации (далее – УК РФ), статья 8.39 КоАП РФ, </w:t>
            </w:r>
            <w:r w:rsidRPr="00535359">
              <w:t xml:space="preserve">пункт 1 </w:t>
            </w:r>
            <w:r w:rsidRPr="00535359">
              <w:lastRenderedPageBreak/>
              <w:t>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F71EA5" w:rsidRPr="00EA026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F71EA5" w:rsidRPr="008E760B" w:rsidRDefault="00F71EA5" w:rsidP="00290E07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5" w:name="_Hlk14965574"/>
            <w:r w:rsidRPr="008E760B">
              <w:t>?</w:t>
            </w:r>
            <w:bookmarkEnd w:id="5"/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КоАП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1"/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t xml:space="preserve">Статья 8.39 КоАП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2"/>
            </w:r>
          </w:p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Pr="00EE3F93" w:rsidRDefault="00F71EA5" w:rsidP="00290E07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F71EA5" w:rsidRPr="008E760B" w:rsidRDefault="00F71EA5" w:rsidP="00290E07">
            <w:pPr>
              <w:jc w:val="both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КоАП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F71EA5" w:rsidRPr="008E760B" w:rsidRDefault="00F71EA5" w:rsidP="00290E07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F71EA5" w:rsidRDefault="00F71EA5" w:rsidP="00290E07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jc w:val="both"/>
              <w:rPr>
                <w:bCs/>
              </w:rPr>
            </w:pPr>
            <w:r w:rsidRPr="00930117">
              <w:rPr>
                <w:bCs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F71EA5" w:rsidRPr="009F6044" w:rsidRDefault="00F71EA5" w:rsidP="00290E07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 xml:space="preserve">Федерального закона от 24.07.2009 № 209-ФЗ«Об охоте и о сохранении охотничьих ресурсов и о внесении изменений в отдельные законодательные </w:t>
            </w:r>
            <w:r w:rsidRPr="00930117">
              <w:rPr>
                <w:rFonts w:eastAsia="Calibri"/>
                <w:lang w:eastAsia="en-US"/>
              </w:rPr>
              <w:lastRenderedPageBreak/>
              <w:t>акты Российской Федерации»</w:t>
            </w:r>
          </w:p>
          <w:p w:rsidR="00F71EA5" w:rsidRPr="008E760B" w:rsidRDefault="00F71EA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  <w:tr w:rsidR="00F71EA5" w:rsidRPr="00635EAE" w:rsidTr="00290E07">
        <w:tc>
          <w:tcPr>
            <w:tcW w:w="593" w:type="dxa"/>
            <w:shd w:val="clear" w:color="auto" w:fill="auto"/>
          </w:tcPr>
          <w:p w:rsidR="00F71EA5" w:rsidRDefault="00F71EA5" w:rsidP="00290E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F71EA5" w:rsidRPr="009F6044" w:rsidRDefault="00F71EA5" w:rsidP="00290E07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F71EA5" w:rsidRPr="00930117" w:rsidRDefault="00F71EA5" w:rsidP="00290E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F71EA5" w:rsidRPr="008E760B" w:rsidRDefault="00F71EA5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F71EA5" w:rsidRPr="00930117" w:rsidRDefault="00F71EA5" w:rsidP="00290E07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F71EA5" w:rsidRPr="00930117" w:rsidRDefault="00F71EA5" w:rsidP="00290E07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F71EA5" w:rsidRDefault="00F71EA5" w:rsidP="00F71EA5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Default="00F71EA5" w:rsidP="00F71EA5">
      <w:pPr>
        <w:pStyle w:val="a7"/>
        <w:spacing w:before="0" w:after="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F71EA5" w:rsidRDefault="00F71EA5" w:rsidP="00F71EA5">
      <w:pPr>
        <w:pStyle w:val="a7"/>
        <w:spacing w:before="0" w:after="0"/>
        <w:ind w:firstLine="850"/>
        <w:rPr>
          <w:sz w:val="28"/>
          <w:szCs w:val="28"/>
        </w:rPr>
      </w:pP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F71EA5" w:rsidRDefault="00F71EA5" w:rsidP="00F71EA5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Default="00F71EA5" w:rsidP="00F71EA5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Default="00F71EA5" w:rsidP="00F71EA5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Default="00F71EA5" w:rsidP="00F71EA5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F71EA5" w:rsidRDefault="00F71EA5" w:rsidP="00F71EA5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F71EA5" w:rsidRDefault="00F71EA5" w:rsidP="00F71EA5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F71EA5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Default="00F71EA5" w:rsidP="00F71EA5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F71EA5" w:rsidRDefault="00F71EA5" w:rsidP="00F71EA5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F71EA5" w:rsidRDefault="00F71EA5" w:rsidP="00F71EA5">
      <w:pPr>
        <w:autoSpaceDE w:val="0"/>
        <w:jc w:val="both"/>
      </w:pPr>
    </w:p>
    <w:p w:rsidR="00F71EA5" w:rsidRDefault="00F71EA5" w:rsidP="00F71EA5"/>
    <w:p w:rsidR="00F71EA5" w:rsidRDefault="00F71EA5" w:rsidP="00F71EA5">
      <w:pPr>
        <w:tabs>
          <w:tab w:val="num" w:pos="200"/>
        </w:tabs>
        <w:ind w:left="4820"/>
        <w:outlineLvl w:val="0"/>
      </w:pPr>
    </w:p>
    <w:sectPr w:rsidR="00F71EA5" w:rsidSect="0090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4" w:rsidRDefault="001F47A4" w:rsidP="00F71EA5">
      <w:r>
        <w:separator/>
      </w:r>
    </w:p>
  </w:endnote>
  <w:endnote w:type="continuationSeparator" w:id="0">
    <w:p w:rsidR="001F47A4" w:rsidRDefault="001F47A4" w:rsidP="00F7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4" w:rsidRDefault="001F47A4" w:rsidP="00F71EA5">
      <w:r>
        <w:separator/>
      </w:r>
    </w:p>
  </w:footnote>
  <w:footnote w:type="continuationSeparator" w:id="0">
    <w:p w:rsidR="001F47A4" w:rsidRDefault="001F47A4" w:rsidP="00F71EA5">
      <w:r>
        <w:continuationSeparator/>
      </w:r>
    </w:p>
  </w:footnote>
  <w:footnote w:id="1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:rsidR="00F71EA5" w:rsidRDefault="00F71EA5" w:rsidP="00F71EA5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C3"/>
    <w:rsid w:val="000228F9"/>
    <w:rsid w:val="001701FA"/>
    <w:rsid w:val="001F47A4"/>
    <w:rsid w:val="00625CED"/>
    <w:rsid w:val="006778C3"/>
    <w:rsid w:val="006A4DE9"/>
    <w:rsid w:val="006C4A0B"/>
    <w:rsid w:val="00730AD1"/>
    <w:rsid w:val="00760323"/>
    <w:rsid w:val="007C3F34"/>
    <w:rsid w:val="007E0D5B"/>
    <w:rsid w:val="00901A51"/>
    <w:rsid w:val="00951C54"/>
    <w:rsid w:val="00BC021C"/>
    <w:rsid w:val="00BE781E"/>
    <w:rsid w:val="00C10547"/>
    <w:rsid w:val="00F27FBD"/>
    <w:rsid w:val="00F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  <w:style w:type="paragraph" w:styleId="ab">
    <w:name w:val="No Spacing"/>
    <w:uiPriority w:val="1"/>
    <w:qFormat/>
    <w:rsid w:val="00BC0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8</cp:revision>
  <cp:lastPrinted>2022-02-15T11:36:00Z</cp:lastPrinted>
  <dcterms:created xsi:type="dcterms:W3CDTF">2022-01-26T07:46:00Z</dcterms:created>
  <dcterms:modified xsi:type="dcterms:W3CDTF">2022-05-25T06:52:00Z</dcterms:modified>
</cp:coreProperties>
</file>