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E77" w:rsidRPr="00946E77" w:rsidRDefault="00946E77" w:rsidP="005A60E6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46E77" w:rsidRPr="00946E77" w:rsidRDefault="00946E77" w:rsidP="005A60E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946E77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946E77" w:rsidRPr="00946E77" w:rsidRDefault="00946E77" w:rsidP="005A60E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946E77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946E77" w:rsidRPr="00946E77" w:rsidRDefault="00946E77" w:rsidP="005A60E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946E77">
        <w:rPr>
          <w:rFonts w:ascii="Times New Roman" w:hAnsi="Times New Roman" w:cs="Times New Roman"/>
          <w:sz w:val="28"/>
          <w:szCs w:val="28"/>
        </w:rPr>
        <w:t>КАШАРСКИЙ РАЙОН</w:t>
      </w:r>
      <w:r w:rsidRPr="00946E77">
        <w:rPr>
          <w:rFonts w:ascii="Times New Roman" w:hAnsi="Times New Roman" w:cs="Times New Roman"/>
          <w:sz w:val="28"/>
          <w:szCs w:val="28"/>
        </w:rPr>
        <w:br/>
        <w:t>МУНИЦИПАЛЬНОЕ ОБРАЗОВАНИЕ</w:t>
      </w:r>
    </w:p>
    <w:p w:rsidR="00946E77" w:rsidRPr="00946E77" w:rsidRDefault="00946E77" w:rsidP="005A60E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946E77">
        <w:rPr>
          <w:rFonts w:ascii="Times New Roman" w:hAnsi="Times New Roman" w:cs="Times New Roman"/>
          <w:sz w:val="28"/>
          <w:szCs w:val="28"/>
        </w:rPr>
        <w:t>«ВЯЖИННСКОЕ СЕЛЬСКОЕ ПОСЕЛЕНИЕ»</w:t>
      </w:r>
    </w:p>
    <w:p w:rsidR="00946E77" w:rsidRPr="00946E77" w:rsidRDefault="00946E77" w:rsidP="005A60E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946E77" w:rsidRPr="00946E77" w:rsidRDefault="00946E77" w:rsidP="005A60E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946E77">
        <w:rPr>
          <w:rFonts w:ascii="Times New Roman" w:hAnsi="Times New Roman" w:cs="Times New Roman"/>
          <w:sz w:val="28"/>
          <w:szCs w:val="28"/>
        </w:rPr>
        <w:t>АДМИНИСТРАЦИЯ  ВЯЖИНСКОГО СЕЛЬСКОГО ПОСЕЛЕНИЯ</w:t>
      </w:r>
    </w:p>
    <w:p w:rsidR="00946E77" w:rsidRPr="00946E77" w:rsidRDefault="00946E77" w:rsidP="005A60E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946E77" w:rsidRDefault="00946E77" w:rsidP="005A60E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946E7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ПОСТАНОВЛЕНИЕ</w:t>
      </w:r>
    </w:p>
    <w:p w:rsidR="005A60E6" w:rsidRPr="00946E77" w:rsidRDefault="005A60E6" w:rsidP="005A60E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946E77" w:rsidRDefault="00946E77" w:rsidP="005A60E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6E7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946E77">
        <w:rPr>
          <w:rFonts w:ascii="Times New Roman" w:hAnsi="Times New Roman" w:cs="Times New Roman"/>
          <w:color w:val="000000" w:themeColor="text1"/>
          <w:sz w:val="28"/>
          <w:szCs w:val="28"/>
        </w:rPr>
        <w:t>24.02. 2022 г.</w:t>
      </w:r>
      <w:r w:rsidRPr="00946E77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 </w:t>
      </w:r>
      <w:r w:rsidR="005A60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№ 31</w:t>
      </w:r>
      <w:r w:rsidRPr="00946E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</w:t>
      </w:r>
      <w:r w:rsidR="005A60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х</w:t>
      </w:r>
      <w:proofErr w:type="gramStart"/>
      <w:r w:rsidR="005A60E6">
        <w:rPr>
          <w:rFonts w:ascii="Times New Roman" w:hAnsi="Times New Roman" w:cs="Times New Roman"/>
          <w:color w:val="000000" w:themeColor="text1"/>
          <w:sz w:val="28"/>
          <w:szCs w:val="28"/>
        </w:rPr>
        <w:t>.В</w:t>
      </w:r>
      <w:proofErr w:type="gramEnd"/>
      <w:r w:rsidR="005A60E6">
        <w:rPr>
          <w:rFonts w:ascii="Times New Roman" w:hAnsi="Times New Roman" w:cs="Times New Roman"/>
          <w:color w:val="000000" w:themeColor="text1"/>
          <w:sz w:val="28"/>
          <w:szCs w:val="28"/>
        </w:rPr>
        <w:t>яжа</w:t>
      </w:r>
    </w:p>
    <w:p w:rsidR="005A60E6" w:rsidRDefault="005A60E6" w:rsidP="005A60E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61250" w:rsidRDefault="00946E77" w:rsidP="005A60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D56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 утверждении Программы профилактики </w:t>
      </w:r>
    </w:p>
    <w:p w:rsidR="00F61250" w:rsidRDefault="00946E77" w:rsidP="005A60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D56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рисков причинения вреда (ущерба) </w:t>
      </w:r>
      <w:proofErr w:type="gramStart"/>
      <w:r w:rsidRPr="006D56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охраняемым</w:t>
      </w:r>
      <w:proofErr w:type="gramEnd"/>
    </w:p>
    <w:p w:rsidR="00F61250" w:rsidRDefault="00946E77" w:rsidP="005A60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D56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законом ценностям в рамках </w:t>
      </w:r>
      <w:proofErr w:type="gramStart"/>
      <w:r w:rsidRPr="006D56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муниципального</w:t>
      </w:r>
      <w:proofErr w:type="gramEnd"/>
      <w:r w:rsidRPr="006D56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F61250" w:rsidRDefault="00946E77" w:rsidP="005A60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D56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жилищного контроля на территории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Вяжинского</w:t>
      </w:r>
      <w:proofErr w:type="spellEnd"/>
    </w:p>
    <w:p w:rsidR="00F61250" w:rsidRDefault="00946E77" w:rsidP="005A60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D56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Кашарского</w:t>
      </w:r>
      <w:proofErr w:type="spellEnd"/>
      <w:r w:rsidRPr="006D56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муниципального</w:t>
      </w:r>
    </w:p>
    <w:p w:rsidR="00946E77" w:rsidRDefault="00946E77" w:rsidP="005A60E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56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района </w:t>
      </w:r>
      <w:r w:rsidR="00F612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Ростовской</w:t>
      </w:r>
      <w:r w:rsidRPr="006D56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области на 2022 год</w:t>
      </w:r>
    </w:p>
    <w:p w:rsidR="006D5608" w:rsidRPr="006D5608" w:rsidRDefault="00F61250" w:rsidP="005A60E6">
      <w:pPr>
        <w:spacing w:before="19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6D5608" w:rsidRPr="006D5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со статьей 44 Федерального закона от 31.07.2020 № 248-ФЗ "О государственном контроле (надзоре) и муниципальном контроле в Российской Федерации", Федеральным законом от 06.10.2003 № 131-ФЗ "</w:t>
      </w:r>
      <w:proofErr w:type="gramStart"/>
      <w:r w:rsidR="006D5608" w:rsidRPr="006D5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proofErr w:type="gramEnd"/>
      <w:r w:rsidR="006D5608" w:rsidRPr="006D5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6D5608" w:rsidRPr="006D5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общих принципах организации местного самоуправления в Российской Федерации", Постановлением Правительства Российской Федерации от 25.06.2021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руководствуясь Уставом </w:t>
      </w:r>
      <w:proofErr w:type="spellStart"/>
      <w:r w:rsidR="0094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Вяжинского</w:t>
      </w:r>
      <w:proofErr w:type="spellEnd"/>
      <w:r w:rsidR="006D5608" w:rsidRPr="006D5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="0094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Кашарского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D5608" w:rsidRPr="006D5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Ростовской</w:t>
      </w:r>
      <w:r w:rsidR="006D5608" w:rsidRPr="006D5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области, администрация </w:t>
      </w:r>
      <w:proofErr w:type="spellStart"/>
      <w:r w:rsidR="0094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Вяжинского</w:t>
      </w:r>
      <w:proofErr w:type="spellEnd"/>
      <w:r w:rsidR="006D5608" w:rsidRPr="006D5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="0094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Кашарского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D5608" w:rsidRPr="006D5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Ростовской</w:t>
      </w:r>
      <w:r w:rsidR="006D5608" w:rsidRPr="006D5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области</w:t>
      </w:r>
      <w:proofErr w:type="gramEnd"/>
    </w:p>
    <w:p w:rsidR="006D5608" w:rsidRDefault="006D5608" w:rsidP="005A60E6">
      <w:pPr>
        <w:spacing w:before="195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D56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ПОСТАНОВЛЯЕТ:</w:t>
      </w:r>
    </w:p>
    <w:p w:rsidR="005A60E6" w:rsidRDefault="005A60E6" w:rsidP="005A60E6">
      <w:pPr>
        <w:spacing w:before="195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D5608" w:rsidRPr="006D5608" w:rsidRDefault="005A60E6" w:rsidP="005A60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6D5608" w:rsidRPr="006D5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Утвердить прилагаемую Программу профилактики рисков причинения вреда (ущерба) охраняемым законом ценностям в рамках муниципального жилищного контроля на территории </w:t>
      </w:r>
      <w:proofErr w:type="spellStart"/>
      <w:r w:rsidR="0094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Вяжинского</w:t>
      </w:r>
      <w:proofErr w:type="spellEnd"/>
      <w:r w:rsidR="006D5608" w:rsidRPr="006D5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="0094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Кашарского</w:t>
      </w:r>
      <w:proofErr w:type="spellEnd"/>
      <w:r w:rsidR="00F61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D5608" w:rsidRPr="006D5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района </w:t>
      </w:r>
      <w:r w:rsidR="00F61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Ростовской</w:t>
      </w:r>
      <w:r w:rsidR="006D5608" w:rsidRPr="006D5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области на 2022 год.</w:t>
      </w:r>
    </w:p>
    <w:p w:rsidR="006D5608" w:rsidRPr="006D5608" w:rsidRDefault="006D5608" w:rsidP="005A60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gramStart"/>
      <w:r w:rsidRPr="006D5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6D5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6D5608" w:rsidRDefault="006D5608" w:rsidP="005A60E6">
      <w:pPr>
        <w:spacing w:after="0" w:line="240" w:lineRule="auto"/>
        <w:ind w:left="-425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Настоящее постанов</w:t>
      </w:r>
      <w:r w:rsidR="00F61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ление вступает в силу с 1 марта</w:t>
      </w:r>
      <w:r w:rsidRPr="006D5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2022 г.</w:t>
      </w:r>
    </w:p>
    <w:p w:rsidR="005A60E6" w:rsidRDefault="005A60E6" w:rsidP="005A60E6">
      <w:pPr>
        <w:spacing w:after="0" w:line="240" w:lineRule="auto"/>
        <w:ind w:left="-425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60E6" w:rsidRDefault="005A60E6" w:rsidP="005A60E6">
      <w:pPr>
        <w:spacing w:after="0" w:line="240" w:lineRule="auto"/>
        <w:ind w:left="-425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60E6" w:rsidRDefault="00F61250" w:rsidP="005A60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администрации</w:t>
      </w:r>
      <w:r w:rsidR="005A6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61250" w:rsidRDefault="00F61250" w:rsidP="005A60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Вяжинского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                  </w:t>
      </w:r>
      <w:r w:rsidR="005A6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П.Н.Колузонов</w:t>
      </w:r>
      <w:proofErr w:type="spellEnd"/>
    </w:p>
    <w:p w:rsidR="00F61250" w:rsidRDefault="00F61250" w:rsidP="005A60E6">
      <w:pPr>
        <w:spacing w:before="195"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0E6" w:rsidRPr="006D5608" w:rsidRDefault="005A60E6" w:rsidP="005A60E6">
      <w:pPr>
        <w:spacing w:before="195"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5608" w:rsidRPr="006D5608" w:rsidRDefault="006D5608" w:rsidP="006D5608">
      <w:pPr>
        <w:spacing w:after="0" w:line="420" w:lineRule="atLeast"/>
        <w:jc w:val="center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10140" w:type="dxa"/>
        <w:jc w:val="center"/>
        <w:tblInd w:w="15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039"/>
        <w:gridCol w:w="5101"/>
      </w:tblGrid>
      <w:tr w:rsidR="006D5608" w:rsidRPr="006D5608" w:rsidTr="006D5608">
        <w:trPr>
          <w:jc w:val="center"/>
        </w:trPr>
        <w:tc>
          <w:tcPr>
            <w:tcW w:w="48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608" w:rsidRPr="006D5608" w:rsidRDefault="006D5608" w:rsidP="00F61250">
            <w:pPr>
              <w:spacing w:after="15" w:line="341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608" w:rsidRPr="006D5608" w:rsidRDefault="006D5608" w:rsidP="00F61250">
            <w:pPr>
              <w:spacing w:after="0" w:line="341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Приложение</w:t>
            </w:r>
          </w:p>
          <w:p w:rsidR="006D5608" w:rsidRPr="006D5608" w:rsidRDefault="006D5608" w:rsidP="00F61250">
            <w:pPr>
              <w:spacing w:after="0" w:line="341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постановлению администрации</w:t>
            </w:r>
          </w:p>
          <w:p w:rsidR="006D5608" w:rsidRPr="006D5608" w:rsidRDefault="00946E77" w:rsidP="00F61250">
            <w:pPr>
              <w:spacing w:after="0" w:line="341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Вяжинского</w:t>
            </w:r>
            <w:proofErr w:type="spellEnd"/>
            <w:r w:rsidR="006D5608" w:rsidRPr="006D5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Кашарского</w:t>
            </w:r>
            <w:proofErr w:type="spellEnd"/>
            <w:r w:rsidR="00F612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D5608" w:rsidRPr="006D5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района </w:t>
            </w:r>
            <w:r w:rsidR="00F612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Ростовской</w:t>
            </w:r>
            <w:r w:rsidR="006D5608" w:rsidRPr="006D5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области</w:t>
            </w:r>
          </w:p>
          <w:p w:rsidR="006D5608" w:rsidRPr="006D5608" w:rsidRDefault="00F61250" w:rsidP="00F61250">
            <w:pPr>
              <w:spacing w:after="0" w:line="341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24.02.2022</w:t>
            </w:r>
            <w:r w:rsidR="006D5608" w:rsidRPr="006D5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</w:tr>
    </w:tbl>
    <w:p w:rsidR="006D5608" w:rsidRPr="006D5608" w:rsidRDefault="006D5608" w:rsidP="006D5608">
      <w:pPr>
        <w:shd w:val="clear" w:color="auto" w:fill="FFFFFF"/>
        <w:spacing w:before="195"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6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Программа профилактики рисков причинения вреда (ущерба) охраняемым законом ценностям в рамках муниципального жилищного контроля на территории </w:t>
      </w:r>
      <w:proofErr w:type="spellStart"/>
      <w:r w:rsidR="00946E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Вяжинского</w:t>
      </w:r>
      <w:proofErr w:type="spellEnd"/>
      <w:r w:rsidRPr="006D56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="00946E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Кашарского</w:t>
      </w:r>
      <w:proofErr w:type="spellEnd"/>
      <w:r w:rsidR="00F612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D56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района </w:t>
      </w:r>
      <w:r w:rsidR="00F612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Ростовской</w:t>
      </w:r>
      <w:r w:rsidRPr="006D56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области на 2022 год</w:t>
      </w:r>
    </w:p>
    <w:p w:rsidR="006D5608" w:rsidRPr="006D5608" w:rsidRDefault="006D5608" w:rsidP="006D5608">
      <w:pPr>
        <w:spacing w:before="195" w:after="0" w:line="240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1. Анализ текущего состояния осуществления муниципального жилищного контроля, описание текущего уровня развития профилактической деятельности контрольных органов, характеристика проблем, на решение которых направлена Программа профилактики</w:t>
      </w:r>
    </w:p>
    <w:p w:rsidR="006D5608" w:rsidRPr="006D5608" w:rsidRDefault="006D5608" w:rsidP="006D5608">
      <w:pPr>
        <w:shd w:val="clear" w:color="auto" w:fill="FFFFFF"/>
        <w:spacing w:before="195"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D5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профилактики рисков причинения вреда (ущерба) охраняемым законом ценностям в рамках муниципального жилищного контроля на территории </w:t>
      </w:r>
      <w:proofErr w:type="spellStart"/>
      <w:r w:rsidR="0094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Вяжинского</w:t>
      </w:r>
      <w:proofErr w:type="spellEnd"/>
      <w:r w:rsidRPr="006D5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="0094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Кашарского</w:t>
      </w:r>
      <w:proofErr w:type="spellEnd"/>
      <w:r w:rsidRPr="006D5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</w:t>
      </w:r>
      <w:r w:rsidR="00F61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Ростовской</w:t>
      </w:r>
      <w:r w:rsidRPr="006D5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области на 2022 год (далее – Программа профилактики) разработана в соответствии со статьей 44 Федерального закона от 31 июля 2020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</w:t>
      </w:r>
      <w:proofErr w:type="gramEnd"/>
      <w:r w:rsidRPr="006D5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жилищного контроля.</w:t>
      </w:r>
    </w:p>
    <w:p w:rsidR="006D5608" w:rsidRPr="006D5608" w:rsidRDefault="006D5608" w:rsidP="006D5608">
      <w:pPr>
        <w:shd w:val="clear" w:color="auto" w:fill="FFFFFF"/>
        <w:spacing w:before="195"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Муниципальный жилищный контроль на территории </w:t>
      </w:r>
      <w:proofErr w:type="spellStart"/>
      <w:r w:rsidR="0094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Вяжинского</w:t>
      </w:r>
      <w:proofErr w:type="spellEnd"/>
      <w:r w:rsidRPr="006D5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="0094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Кашарского</w:t>
      </w:r>
      <w:proofErr w:type="spellEnd"/>
      <w:r w:rsidR="009F3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D5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района </w:t>
      </w:r>
      <w:r w:rsidR="00F61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Ростовской</w:t>
      </w:r>
      <w:r w:rsidRPr="006D5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области на 2022 год осуществляется администрацией </w:t>
      </w:r>
      <w:proofErr w:type="spellStart"/>
      <w:r w:rsidR="0094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Вяжинского</w:t>
      </w:r>
      <w:proofErr w:type="spellEnd"/>
      <w:r w:rsidRPr="006D5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="0094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Кашарского</w:t>
      </w:r>
      <w:proofErr w:type="spellEnd"/>
      <w:r w:rsidR="009F3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D5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района </w:t>
      </w:r>
      <w:r w:rsidR="00F61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Ростовской</w:t>
      </w:r>
      <w:r w:rsidRPr="006D5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области (далее – Контрольный орган). Непосредственное осуществление муниципального контроля возлагается на</w:t>
      </w:r>
      <w:r w:rsidR="009F3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старшего инспектора по земельным и имущественным отношениям</w:t>
      </w:r>
      <w:r w:rsidRPr="006D5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</w:t>
      </w:r>
      <w:proofErr w:type="spellStart"/>
      <w:r w:rsidR="0094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Вяжинского</w:t>
      </w:r>
      <w:proofErr w:type="spellEnd"/>
      <w:r w:rsidRPr="006D5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="0094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Кашарского</w:t>
      </w:r>
      <w:proofErr w:type="spellEnd"/>
      <w:r w:rsidRPr="006D5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</w:t>
      </w:r>
      <w:r w:rsidR="00F61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Ростовской</w:t>
      </w:r>
      <w:r w:rsidRPr="006D5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области (далее – специалист администрации </w:t>
      </w:r>
      <w:proofErr w:type="spellStart"/>
      <w:r w:rsidR="0094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Вяжинского</w:t>
      </w:r>
      <w:proofErr w:type="spellEnd"/>
      <w:r w:rsidRPr="006D5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поселения).</w:t>
      </w:r>
    </w:p>
    <w:p w:rsidR="006D5608" w:rsidRPr="006D5608" w:rsidRDefault="006D5608" w:rsidP="006D5608">
      <w:pPr>
        <w:shd w:val="clear" w:color="auto" w:fill="FFFFFF"/>
        <w:spacing w:before="195"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Муниципальный жилищный контроль на территории </w:t>
      </w:r>
      <w:proofErr w:type="spellStart"/>
      <w:r w:rsidR="0094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Вяжинского</w:t>
      </w:r>
      <w:proofErr w:type="spellEnd"/>
      <w:r w:rsidRPr="006D5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="0094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Кашарского</w:t>
      </w:r>
      <w:proofErr w:type="spellEnd"/>
      <w:r w:rsidRPr="006D5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</w:t>
      </w:r>
      <w:r w:rsidR="00F61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Ростовской</w:t>
      </w:r>
      <w:r w:rsidRPr="006D5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области - это деятельность органа местного самоуправления по </w:t>
      </w:r>
      <w:proofErr w:type="gramStart"/>
      <w:r w:rsidRPr="006D5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контролю за</w:t>
      </w:r>
      <w:proofErr w:type="gramEnd"/>
      <w:r w:rsidRPr="006D5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соблюдением </w:t>
      </w:r>
      <w:r w:rsidRPr="006D5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юридическими лицами, индивидуальными предпринимателями и физическими лицами обязательных требований:</w:t>
      </w:r>
    </w:p>
    <w:p w:rsidR="006D5608" w:rsidRPr="006D5608" w:rsidRDefault="006D5608" w:rsidP="006D5608">
      <w:pPr>
        <w:shd w:val="clear" w:color="auto" w:fill="FFFFFF"/>
        <w:spacing w:before="195"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обязательных требований установленных 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 (далее – обязательных требований), а именно:</w:t>
      </w:r>
    </w:p>
    <w:p w:rsidR="006D5608" w:rsidRPr="006D5608" w:rsidRDefault="006D5608" w:rsidP="006D5608">
      <w:pPr>
        <w:shd w:val="clear" w:color="auto" w:fill="FFFFFF"/>
        <w:spacing w:before="195"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требований </w:t>
      </w:r>
      <w:proofErr w:type="gramStart"/>
      <w:r w:rsidRPr="006D5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6D5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D5608" w:rsidRPr="005A60E6" w:rsidRDefault="006D5608" w:rsidP="005A60E6">
      <w:pPr>
        <w:pStyle w:val="a5"/>
        <w:numPr>
          <w:ilvl w:val="0"/>
          <w:numId w:val="1"/>
        </w:numPr>
        <w:spacing w:before="195"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использованию и сохранности жилищного фонда;</w:t>
      </w:r>
    </w:p>
    <w:p w:rsidR="006D5608" w:rsidRPr="005A60E6" w:rsidRDefault="006D5608" w:rsidP="005A60E6">
      <w:pPr>
        <w:pStyle w:val="a5"/>
        <w:numPr>
          <w:ilvl w:val="0"/>
          <w:numId w:val="1"/>
        </w:numPr>
        <w:spacing w:before="195"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жилым помещениям, их использованию и содержанию;</w:t>
      </w:r>
    </w:p>
    <w:p w:rsidR="006D5608" w:rsidRPr="005A60E6" w:rsidRDefault="006D5608" w:rsidP="005A60E6">
      <w:pPr>
        <w:pStyle w:val="a5"/>
        <w:numPr>
          <w:ilvl w:val="0"/>
          <w:numId w:val="1"/>
        </w:numPr>
        <w:spacing w:before="195"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использованию и содержанию общего имущества собственников помещений в многоквартирных домах;</w:t>
      </w:r>
    </w:p>
    <w:p w:rsidR="006D5608" w:rsidRPr="005A60E6" w:rsidRDefault="006D5608" w:rsidP="005A60E6">
      <w:pPr>
        <w:pStyle w:val="a5"/>
        <w:numPr>
          <w:ilvl w:val="0"/>
          <w:numId w:val="1"/>
        </w:numPr>
        <w:spacing w:before="195"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порядку осуществления перевода жилого помещения в нежилое помещение и нежилого помещения в жилое в многоквартирном доме;</w:t>
      </w:r>
    </w:p>
    <w:p w:rsidR="006D5608" w:rsidRPr="005A60E6" w:rsidRDefault="006D5608" w:rsidP="005A60E6">
      <w:pPr>
        <w:pStyle w:val="a5"/>
        <w:numPr>
          <w:ilvl w:val="0"/>
          <w:numId w:val="1"/>
        </w:numPr>
        <w:spacing w:before="195"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порядку осуществления перепланировки и (или) переустройства помещений в многоквартирном доме;</w:t>
      </w:r>
    </w:p>
    <w:p w:rsidR="006D5608" w:rsidRPr="005A60E6" w:rsidRDefault="006D5608" w:rsidP="005A60E6">
      <w:pPr>
        <w:pStyle w:val="a5"/>
        <w:numPr>
          <w:ilvl w:val="0"/>
          <w:numId w:val="1"/>
        </w:numPr>
        <w:spacing w:before="195"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формированию фондов капитального ремонта;</w:t>
      </w:r>
    </w:p>
    <w:p w:rsidR="006D5608" w:rsidRPr="005A60E6" w:rsidRDefault="006D5608" w:rsidP="005A60E6">
      <w:pPr>
        <w:pStyle w:val="a5"/>
        <w:numPr>
          <w:ilvl w:val="0"/>
          <w:numId w:val="1"/>
        </w:numPr>
        <w:spacing w:before="195"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6D5608" w:rsidRPr="005A60E6" w:rsidRDefault="006D5608" w:rsidP="005A60E6">
      <w:pPr>
        <w:pStyle w:val="a5"/>
        <w:numPr>
          <w:ilvl w:val="0"/>
          <w:numId w:val="1"/>
        </w:numPr>
        <w:spacing w:before="195"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предоставлению коммунальных услуг собственникам и пользователям помещений в многоквартирных домах и жилых домов;</w:t>
      </w:r>
    </w:p>
    <w:p w:rsidR="006D5608" w:rsidRPr="005A60E6" w:rsidRDefault="006D5608" w:rsidP="005A60E6">
      <w:pPr>
        <w:pStyle w:val="a5"/>
        <w:numPr>
          <w:ilvl w:val="0"/>
          <w:numId w:val="1"/>
        </w:numPr>
        <w:spacing w:before="195"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порядку размещения </w:t>
      </w:r>
      <w:proofErr w:type="spellStart"/>
      <w:r w:rsidRPr="005A6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ресурсоснабжающими</w:t>
      </w:r>
      <w:proofErr w:type="spellEnd"/>
      <w:r w:rsidRPr="005A6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организациями, лицами, осуществляющими деятельность по управлению многоквартирными домами информации в государственной информационной системе жилищно-коммунального хозяйства (далее - система);</w:t>
      </w:r>
    </w:p>
    <w:p w:rsidR="006D5608" w:rsidRPr="005A60E6" w:rsidRDefault="006D5608" w:rsidP="005A60E6">
      <w:pPr>
        <w:pStyle w:val="a5"/>
        <w:numPr>
          <w:ilvl w:val="0"/>
          <w:numId w:val="1"/>
        </w:numPr>
        <w:spacing w:before="195"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обеспечению доступности для инвалидов помещений в многоквартирных домах;</w:t>
      </w:r>
    </w:p>
    <w:p w:rsidR="006D5608" w:rsidRPr="005A60E6" w:rsidRDefault="006D5608" w:rsidP="005A60E6">
      <w:pPr>
        <w:pStyle w:val="a5"/>
        <w:numPr>
          <w:ilvl w:val="0"/>
          <w:numId w:val="1"/>
        </w:numPr>
        <w:spacing w:before="195"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предоставлению жилых помещений в наемных домах социального использования;</w:t>
      </w:r>
    </w:p>
    <w:p w:rsidR="006D5608" w:rsidRPr="006D5608" w:rsidRDefault="006D5608" w:rsidP="006D5608">
      <w:pPr>
        <w:spacing w:before="195" w:after="0" w:line="240" w:lineRule="atLeast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6D5608" w:rsidRPr="006D5608" w:rsidRDefault="006D5608" w:rsidP="006D5608">
      <w:pPr>
        <w:spacing w:before="195" w:after="0" w:line="240" w:lineRule="atLeast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правил:</w:t>
      </w:r>
    </w:p>
    <w:p w:rsidR="006D5608" w:rsidRPr="005A60E6" w:rsidRDefault="006D5608" w:rsidP="005A60E6">
      <w:pPr>
        <w:pStyle w:val="a5"/>
        <w:numPr>
          <w:ilvl w:val="0"/>
          <w:numId w:val="2"/>
        </w:numPr>
        <w:spacing w:before="195"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изменения размера платы за содержание жилого помещения в случае оказания услуг и выполнения работ по управлению, </w:t>
      </w:r>
      <w:r w:rsidRPr="005A6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6D5608" w:rsidRPr="005A60E6" w:rsidRDefault="006D5608" w:rsidP="005A60E6">
      <w:pPr>
        <w:pStyle w:val="a5"/>
        <w:numPr>
          <w:ilvl w:val="0"/>
          <w:numId w:val="2"/>
        </w:numPr>
        <w:spacing w:before="195"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содержания общего имущества в многоквартирном доме;</w:t>
      </w:r>
    </w:p>
    <w:p w:rsidR="006D5608" w:rsidRPr="005A60E6" w:rsidRDefault="006D5608" w:rsidP="005A60E6">
      <w:pPr>
        <w:pStyle w:val="a5"/>
        <w:numPr>
          <w:ilvl w:val="0"/>
          <w:numId w:val="2"/>
        </w:numPr>
        <w:spacing w:before="195"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изменения размера платы за содержание жилого помещения;</w:t>
      </w:r>
    </w:p>
    <w:p w:rsidR="006D5608" w:rsidRPr="005A60E6" w:rsidRDefault="006D5608" w:rsidP="005A60E6">
      <w:pPr>
        <w:pStyle w:val="a5"/>
        <w:numPr>
          <w:ilvl w:val="0"/>
          <w:numId w:val="2"/>
        </w:numPr>
        <w:spacing w:before="195"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домов.</w:t>
      </w:r>
    </w:p>
    <w:p w:rsidR="006D5608" w:rsidRPr="006D5608" w:rsidRDefault="006D5608" w:rsidP="006D5608">
      <w:pPr>
        <w:spacing w:before="195"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предмет муниципального контроля не входят установленные Правилами обязательные требования, которые в соответствии с действующим законодательством входят в предмет иных видов государственного контроля (надзора), муниципального контроля.</w:t>
      </w:r>
    </w:p>
    <w:p w:rsidR="006D5608" w:rsidRPr="006D5608" w:rsidRDefault="006D5608" w:rsidP="006D5608">
      <w:pPr>
        <w:shd w:val="clear" w:color="auto" w:fill="FFFFFF"/>
        <w:spacing w:before="195"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Перечень правовых актов и их отдельных частей (положений), содержащих обязательные требования, соблюдение которых оценивается при проведении специалистом администрации </w:t>
      </w:r>
      <w:proofErr w:type="spellStart"/>
      <w:r w:rsidR="0094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Вяжинского</w:t>
      </w:r>
      <w:proofErr w:type="spellEnd"/>
      <w:r w:rsidRPr="006D5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="0094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Кашарского</w:t>
      </w:r>
      <w:proofErr w:type="spellEnd"/>
      <w:r w:rsidR="009F3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D5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района </w:t>
      </w:r>
      <w:r w:rsidR="00F61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Ростовской</w:t>
      </w:r>
      <w:r w:rsidRPr="006D5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области мероприятий в сфере муниципального жилищного контроля на территории </w:t>
      </w:r>
      <w:proofErr w:type="spellStart"/>
      <w:r w:rsidR="0094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Вяжинского</w:t>
      </w:r>
      <w:proofErr w:type="spellEnd"/>
      <w:r w:rsidRPr="006D5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="0094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Кашарского</w:t>
      </w:r>
      <w:proofErr w:type="spellEnd"/>
      <w:r w:rsidRPr="006D5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</w:t>
      </w:r>
      <w:r w:rsidR="00F61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Ростовской</w:t>
      </w:r>
      <w:r w:rsidRPr="006D5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области:</w:t>
      </w:r>
    </w:p>
    <w:p w:rsidR="006D5608" w:rsidRPr="006D5608" w:rsidRDefault="006D5608" w:rsidP="006D5608">
      <w:pPr>
        <w:spacing w:before="195"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"Жилищный кодекс Российской Федерации" от 29.12.2004 N 188-ФЗ;</w:t>
      </w:r>
    </w:p>
    <w:p w:rsidR="006D5608" w:rsidRPr="006D5608" w:rsidRDefault="006D5608" w:rsidP="006D5608">
      <w:pPr>
        <w:spacing w:before="195"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Правительства РФ от 06.05.2011 № 354 «О предоставлении коммунальных услуг собственникам и пользователям помещений в многоквартирных домах и жилых домов» (вместе с «Правилами предоставления коммунальных услуг собственникам и пользователям помещений в многоквартирных домах и жилых домов»);</w:t>
      </w:r>
    </w:p>
    <w:p w:rsidR="006D5608" w:rsidRPr="006D5608" w:rsidRDefault="006D5608" w:rsidP="006D5608">
      <w:pPr>
        <w:spacing w:before="195"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Правительства РФ от 21.01.2006 № 25 «Об утверждении Правил пользования жилыми помещениями»;</w:t>
      </w:r>
    </w:p>
    <w:p w:rsidR="006D5608" w:rsidRPr="006D5608" w:rsidRDefault="006D5608" w:rsidP="006D5608">
      <w:pPr>
        <w:spacing w:before="195"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Правительства РФ от 13.08.2006 №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продолжительность»;</w:t>
      </w:r>
    </w:p>
    <w:p w:rsidR="006D5608" w:rsidRPr="006D5608" w:rsidRDefault="006D5608" w:rsidP="006D5608">
      <w:pPr>
        <w:spacing w:before="195"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Правительства РФ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 (вместе с «Правилами оказания услуг и выполнения работ, необходимых для обеспечения надлежащего содержания общего имущества в многоквартирном доме»);</w:t>
      </w:r>
    </w:p>
    <w:p w:rsidR="006D5608" w:rsidRPr="006D5608" w:rsidRDefault="006D5608" w:rsidP="006D5608">
      <w:pPr>
        <w:spacing w:before="195"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Постановление Правительства РФ от 15.05.2013 № 416 «О порядке осуществления деятельности по управлению многоквартирными домами» (вместе с «Правилами осуществления деятельности по управлению многоквартирными домами»).</w:t>
      </w:r>
    </w:p>
    <w:p w:rsidR="006D5608" w:rsidRPr="006D5608" w:rsidRDefault="006D5608" w:rsidP="006D5608">
      <w:pPr>
        <w:spacing w:before="195"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Информирование юридических лиц, индивидуальных предпринимателей по вопросам соблюдения требований жилищного законодательства осуществляется, в том числе посредством вручения по соблюдению требований, памяток, обобщение практики, полезной информации по вопросам соблюдения требований жилищного законодательства. На регулярной основе даются консультации в ходе личных приемов, рейдовых осмотров территорий, а также посредством телефонной связи.</w:t>
      </w:r>
    </w:p>
    <w:p w:rsidR="006D5608" w:rsidRPr="006D5608" w:rsidRDefault="006D5608" w:rsidP="006D5608">
      <w:pPr>
        <w:shd w:val="clear" w:color="auto" w:fill="FFFFFF"/>
        <w:spacing w:before="195"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профилактических мероприятий, направленных на соблюдение подконтрольными субъектами обязательных требований жилищного законодательства, на побуждение подконтрольных субъектов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 </w:t>
      </w:r>
    </w:p>
    <w:p w:rsidR="006D5608" w:rsidRPr="006D5608" w:rsidRDefault="006D5608" w:rsidP="006D5608">
      <w:pPr>
        <w:shd w:val="clear" w:color="auto" w:fill="FFFFFF"/>
        <w:spacing w:before="195" w:after="0" w:line="240" w:lineRule="atLeast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2. Цели и задачи реализации Программы профилактики</w:t>
      </w:r>
    </w:p>
    <w:p w:rsidR="006D5608" w:rsidRPr="006D5608" w:rsidRDefault="006D5608" w:rsidP="006D5608">
      <w:pPr>
        <w:shd w:val="clear" w:color="auto" w:fill="FFFFFF"/>
        <w:spacing w:before="195"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Программы:</w:t>
      </w:r>
    </w:p>
    <w:p w:rsidR="006D5608" w:rsidRPr="006D5608" w:rsidRDefault="006D5608" w:rsidP="006D5608">
      <w:pPr>
        <w:shd w:val="clear" w:color="auto" w:fill="FFFFFF"/>
        <w:spacing w:before="195"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стимулирование добросовестного соблюдения обязательных требований всеми контролируемыми лицами;</w:t>
      </w:r>
    </w:p>
    <w:p w:rsidR="006D5608" w:rsidRPr="006D5608" w:rsidRDefault="006D5608" w:rsidP="006D5608">
      <w:pPr>
        <w:shd w:val="clear" w:color="auto" w:fill="FFFFFF"/>
        <w:spacing w:before="195"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6D5608" w:rsidRPr="006D5608" w:rsidRDefault="006D5608" w:rsidP="006D5608">
      <w:pPr>
        <w:shd w:val="clear" w:color="auto" w:fill="FFFFFF"/>
        <w:spacing w:before="195"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6D5608" w:rsidRPr="006D5608" w:rsidRDefault="006D5608" w:rsidP="006D5608">
      <w:pPr>
        <w:shd w:val="clear" w:color="auto" w:fill="FFFFFF"/>
        <w:spacing w:before="195"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 Программы:</w:t>
      </w:r>
    </w:p>
    <w:p w:rsidR="006D5608" w:rsidRPr="006D5608" w:rsidRDefault="006D5608" w:rsidP="006D5608">
      <w:pPr>
        <w:spacing w:before="195"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6D5608" w:rsidRPr="006D5608" w:rsidRDefault="006D5608" w:rsidP="006D5608">
      <w:pPr>
        <w:spacing w:before="195"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6D5608" w:rsidRPr="006D5608" w:rsidRDefault="006D5608" w:rsidP="006D5608">
      <w:pPr>
        <w:spacing w:before="195"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единого понимания обязательных требований законодательства у всех участников контрольной деятельности;</w:t>
      </w:r>
    </w:p>
    <w:p w:rsidR="006D5608" w:rsidRPr="006D5608" w:rsidRDefault="006D5608" w:rsidP="006D5608">
      <w:pPr>
        <w:spacing w:before="195"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повышение прозрачности контрольной деятельности;</w:t>
      </w:r>
    </w:p>
    <w:p w:rsidR="006D5608" w:rsidRPr="006D5608" w:rsidRDefault="006D5608" w:rsidP="006D5608">
      <w:pPr>
        <w:spacing w:before="195"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 </w:t>
      </w:r>
    </w:p>
    <w:p w:rsidR="006D5608" w:rsidRPr="006D5608" w:rsidRDefault="006D5608" w:rsidP="006D5608">
      <w:pPr>
        <w:spacing w:before="195"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3. Перечень профилактических мероприятий, сроки (периодичность) их проведения</w:t>
      </w:r>
    </w:p>
    <w:tbl>
      <w:tblPr>
        <w:tblW w:w="10215" w:type="dxa"/>
        <w:jc w:val="center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3"/>
        <w:gridCol w:w="2681"/>
        <w:gridCol w:w="3293"/>
        <w:gridCol w:w="2426"/>
        <w:gridCol w:w="1422"/>
      </w:tblGrid>
      <w:tr w:rsidR="009A7171" w:rsidRPr="006D5608" w:rsidTr="006D5608">
        <w:trPr>
          <w:jc w:val="center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5608" w:rsidRPr="006D5608" w:rsidRDefault="006D5608" w:rsidP="006D5608">
            <w:pPr>
              <w:spacing w:before="195" w:after="0" w:line="34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6D5608" w:rsidRPr="006D5608" w:rsidRDefault="006D5608" w:rsidP="006D5608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6D5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6D5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6D5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5608" w:rsidRPr="006D5608" w:rsidRDefault="006D5608" w:rsidP="006D5608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5608" w:rsidRPr="006D5608" w:rsidRDefault="006D5608" w:rsidP="006D5608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Сведения о мероприятии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5608" w:rsidRPr="006D5608" w:rsidRDefault="006D5608" w:rsidP="006D5608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Ответственный исполнитель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5608" w:rsidRPr="006D5608" w:rsidRDefault="006D5608" w:rsidP="006D5608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 исполнения</w:t>
            </w:r>
          </w:p>
        </w:tc>
      </w:tr>
      <w:tr w:rsidR="009A7171" w:rsidRPr="006D5608" w:rsidTr="006D5608">
        <w:trPr>
          <w:jc w:val="center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5608" w:rsidRPr="006D5608" w:rsidRDefault="006D5608" w:rsidP="006D5608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5608" w:rsidRPr="006D5608" w:rsidRDefault="006D5608" w:rsidP="006D5608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Информирование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5608" w:rsidRPr="006D5608" w:rsidRDefault="006D5608" w:rsidP="006D5608">
            <w:pPr>
              <w:spacing w:before="195" w:after="0" w:line="34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D5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сведений, определенных частью 3 статьи 46 Федеральн</w:t>
            </w:r>
            <w:r w:rsidR="009F37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ого закона № 248-ФЗ, на своем </w:t>
            </w:r>
            <w:r w:rsidRPr="006D5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официальном сайте в сети «Интернет» (далее – официальный сайт),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      </w:r>
            <w:proofErr w:type="gramEnd"/>
          </w:p>
          <w:p w:rsidR="006D5608" w:rsidRPr="006D5608" w:rsidRDefault="006D5608" w:rsidP="006D5608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Контрольный орган обязан размещать и поддерживать в актуальном состоянии на своем официальном сайте в сети «Интернет» сведения, определенные частью 3 статьи 46 Федерального закона № </w:t>
            </w:r>
            <w:r w:rsidRPr="006D5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248-ФЗ.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5608" w:rsidRPr="006D5608" w:rsidRDefault="009F372E" w:rsidP="009F372E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Ведущий специалист </w:t>
            </w:r>
            <w:r w:rsidR="006D5608" w:rsidRPr="006D5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администрации </w:t>
            </w:r>
            <w:proofErr w:type="spellStart"/>
            <w:r w:rsidR="00946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Вяжинского</w:t>
            </w:r>
            <w:proofErr w:type="spellEnd"/>
            <w:r w:rsidR="006D5608" w:rsidRPr="006D5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 </w:t>
            </w:r>
            <w:proofErr w:type="spellStart"/>
            <w:r w:rsidR="00946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Кашарского</w:t>
            </w:r>
            <w:proofErr w:type="spellEnd"/>
            <w:r w:rsidR="006D5608" w:rsidRPr="006D5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 </w:t>
            </w:r>
            <w:r w:rsidR="00F612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Ростовской</w:t>
            </w:r>
            <w:r w:rsidR="006D5608" w:rsidRPr="006D5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области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5608" w:rsidRPr="006D5608" w:rsidRDefault="006D5608" w:rsidP="006D5608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9A7171" w:rsidRPr="006D5608" w:rsidTr="006D5608">
        <w:trPr>
          <w:jc w:val="center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5608" w:rsidRPr="006D5608" w:rsidRDefault="006D5608" w:rsidP="006D5608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5608" w:rsidRPr="006D5608" w:rsidRDefault="006D5608" w:rsidP="006D5608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Объявление предостережения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5608" w:rsidRPr="006D5608" w:rsidRDefault="006D5608" w:rsidP="006D5608">
            <w:pPr>
              <w:spacing w:before="195" w:after="0" w:line="34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D5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Контрольный орган объявляет контролируемому лицу предостережение о недопустимости нарушения обязательных требований (далее – предостережение) при наличии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и предлагает принять меры по обеспечению</w:t>
            </w:r>
            <w:proofErr w:type="gramEnd"/>
            <w:r w:rsidRPr="006D5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соблюдения обязательных требований.</w:t>
            </w:r>
          </w:p>
          <w:p w:rsidR="006D5608" w:rsidRPr="006D5608" w:rsidRDefault="006D5608" w:rsidP="006D5608">
            <w:pPr>
              <w:spacing w:before="195" w:after="0" w:line="34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Предостережение составляется по форме, утвержденной приказом Минэкономразвития России от 31.03.2021 № 151 «О типовых формах документов, используемых контрольным (надзорным) органом».</w:t>
            </w:r>
          </w:p>
          <w:p w:rsidR="006D5608" w:rsidRPr="006D5608" w:rsidRDefault="006D5608" w:rsidP="006D5608">
            <w:pPr>
              <w:spacing w:before="195" w:after="0" w:line="34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Контролируемое лицо в течение десяти рабочих </w:t>
            </w:r>
            <w:r w:rsidRPr="006D5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дней со дня получения предостережения вправе подать в Контрольный орган возражение в отношении предостережения.</w:t>
            </w:r>
          </w:p>
          <w:p w:rsidR="006D5608" w:rsidRPr="006D5608" w:rsidRDefault="006D5608" w:rsidP="006D5608">
            <w:pPr>
              <w:spacing w:before="195" w:after="0" w:line="34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Возражение должно содержать:</w:t>
            </w:r>
          </w:p>
          <w:p w:rsidR="006D5608" w:rsidRPr="006D5608" w:rsidRDefault="006D5608" w:rsidP="006D5608">
            <w:pPr>
              <w:spacing w:before="195" w:after="0" w:line="34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 наименование Контрольного органа, в который направляется возражение;</w:t>
            </w:r>
          </w:p>
          <w:p w:rsidR="006D5608" w:rsidRPr="006D5608" w:rsidRDefault="006D5608" w:rsidP="006D5608">
            <w:pPr>
              <w:spacing w:before="195" w:after="0" w:line="34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D5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2) наименование юридического лица, фамилию, имя и отчество (последнее – при наличии) индивидуального предпринимателя или гражданина, а также номер (номера) контактного телефона, адрес (адреса) электронной почты (при наличии) и почтовый адрес, по которым должен быть направлен ответ контролируемому лицу;</w:t>
            </w:r>
            <w:proofErr w:type="gramEnd"/>
          </w:p>
          <w:p w:rsidR="006D5608" w:rsidRPr="006D5608" w:rsidRDefault="006D5608" w:rsidP="006D5608">
            <w:pPr>
              <w:spacing w:before="195" w:after="0" w:line="34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3) дату и номер предостережения;</w:t>
            </w:r>
          </w:p>
          <w:p w:rsidR="006D5608" w:rsidRPr="006D5608" w:rsidRDefault="006D5608" w:rsidP="006D5608">
            <w:pPr>
              <w:spacing w:before="195" w:after="0" w:line="34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4) доводы, на основании которых контролируемое лицо </w:t>
            </w:r>
            <w:proofErr w:type="gramStart"/>
            <w:r w:rsidRPr="006D5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согласно</w:t>
            </w:r>
            <w:proofErr w:type="gramEnd"/>
            <w:r w:rsidRPr="006D5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объявленным предостережением;</w:t>
            </w:r>
          </w:p>
          <w:p w:rsidR="006D5608" w:rsidRPr="006D5608" w:rsidRDefault="006D5608" w:rsidP="006D5608">
            <w:pPr>
              <w:spacing w:before="195" w:after="0" w:line="34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5) дату получения предостережения контролируемым лицом;</w:t>
            </w:r>
          </w:p>
          <w:p w:rsidR="006D5608" w:rsidRPr="006D5608" w:rsidRDefault="006D5608" w:rsidP="006D5608">
            <w:pPr>
              <w:spacing w:before="195" w:after="0" w:line="34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6) личную подпись и дату.</w:t>
            </w:r>
          </w:p>
          <w:p w:rsidR="006D5608" w:rsidRPr="006D5608" w:rsidRDefault="006D5608" w:rsidP="006D5608">
            <w:pPr>
              <w:spacing w:before="195" w:after="0" w:line="34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случае необходимости в </w:t>
            </w:r>
            <w:r w:rsidRPr="006D5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подтверждение своих доводов контролируемое лицо прилагает к возражению соответствующие документы либо их заверенные копии.</w:t>
            </w:r>
          </w:p>
          <w:p w:rsidR="006D5608" w:rsidRPr="006D5608" w:rsidRDefault="006D5608" w:rsidP="006D5608">
            <w:pPr>
              <w:spacing w:before="195" w:after="0" w:line="34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Контрольный орган рассматривает возражение в отношении предостережения в течение пятнадцати рабочих дней со дня его получения.</w:t>
            </w:r>
          </w:p>
          <w:p w:rsidR="006D5608" w:rsidRPr="006D5608" w:rsidRDefault="006D5608" w:rsidP="006D5608">
            <w:pPr>
              <w:spacing w:before="195" w:after="0" w:line="34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результатам рассмотрения возражения Контрольный орган принимает одно из следующих решений:</w:t>
            </w:r>
          </w:p>
          <w:p w:rsidR="006D5608" w:rsidRPr="006D5608" w:rsidRDefault="006D5608" w:rsidP="006D5608">
            <w:pPr>
              <w:spacing w:before="195" w:after="0" w:line="34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 удовлетворяет возражение в форме отмены предостережения;</w:t>
            </w:r>
          </w:p>
          <w:p w:rsidR="006D5608" w:rsidRPr="006D5608" w:rsidRDefault="006D5608" w:rsidP="006D5608">
            <w:pPr>
              <w:spacing w:before="195" w:after="0" w:line="34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2) отказывает в удовлетворении возражения с указанием причины отказа.</w:t>
            </w:r>
          </w:p>
          <w:p w:rsidR="006D5608" w:rsidRPr="006D5608" w:rsidRDefault="006D5608" w:rsidP="006D5608">
            <w:pPr>
              <w:spacing w:before="195" w:after="0" w:line="34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предостережения.</w:t>
            </w:r>
          </w:p>
          <w:p w:rsidR="006D5608" w:rsidRPr="006D5608" w:rsidRDefault="006D5608" w:rsidP="006D5608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Повторное направление возражения по тем же основаниям не </w:t>
            </w:r>
            <w:r w:rsidRPr="006D5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допускается.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5608" w:rsidRPr="006D5608" w:rsidRDefault="009A7171" w:rsidP="006D5608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Старший инспектор по земельным и имущественным отношениям </w:t>
            </w:r>
            <w:r w:rsidR="006D5608" w:rsidRPr="006D5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администрации </w:t>
            </w:r>
            <w:proofErr w:type="spellStart"/>
            <w:r w:rsidR="00946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Вяжинского</w:t>
            </w:r>
            <w:proofErr w:type="spellEnd"/>
            <w:r w:rsidR="006D5608" w:rsidRPr="006D5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 </w:t>
            </w:r>
            <w:proofErr w:type="spellStart"/>
            <w:r w:rsidR="00946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Кашарского</w:t>
            </w:r>
            <w:proofErr w:type="spellEnd"/>
            <w:r w:rsidR="006D5608" w:rsidRPr="006D5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муниципального района </w:t>
            </w:r>
            <w:r w:rsidR="00F612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Ростовской</w:t>
            </w:r>
            <w:r w:rsidR="006D5608" w:rsidRPr="006D5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области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5608" w:rsidRPr="006D5608" w:rsidRDefault="006D5608" w:rsidP="006D5608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9A7171" w:rsidRPr="006D5608" w:rsidTr="006D5608">
        <w:trPr>
          <w:jc w:val="center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5608" w:rsidRPr="006D5608" w:rsidRDefault="006D5608" w:rsidP="006D5608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5608" w:rsidRPr="006D5608" w:rsidRDefault="006D5608" w:rsidP="006D5608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Консультирование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5608" w:rsidRPr="006D5608" w:rsidRDefault="006D5608" w:rsidP="006D5608">
            <w:pPr>
              <w:spacing w:before="195" w:after="0" w:line="34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Консультирование контролируемых лиц и их представителей осуществляется по вопросам, связанным с организацией и осуществлением муниципального контроля:</w:t>
            </w:r>
          </w:p>
          <w:p w:rsidR="006D5608" w:rsidRPr="006D5608" w:rsidRDefault="006D5608" w:rsidP="006D5608">
            <w:pPr>
              <w:spacing w:before="195" w:after="0" w:line="34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 порядка проведения контрольных мероприятий;</w:t>
            </w:r>
          </w:p>
          <w:p w:rsidR="006D5608" w:rsidRPr="006D5608" w:rsidRDefault="006D5608" w:rsidP="006D5608">
            <w:pPr>
              <w:spacing w:before="195" w:after="0" w:line="34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2) периодичности проведения контрольных мероприятий;</w:t>
            </w:r>
          </w:p>
          <w:p w:rsidR="006D5608" w:rsidRPr="006D5608" w:rsidRDefault="006D5608" w:rsidP="006D5608">
            <w:pPr>
              <w:spacing w:before="195" w:after="0" w:line="34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3) порядка принятия решений по итогам контрольных мероприятий;</w:t>
            </w:r>
          </w:p>
          <w:p w:rsidR="006D5608" w:rsidRPr="006D5608" w:rsidRDefault="006D5608" w:rsidP="006D5608">
            <w:pPr>
              <w:spacing w:before="195" w:after="0" w:line="34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4) порядка обжалования решений Контрольного органа.</w:t>
            </w:r>
          </w:p>
          <w:p w:rsidR="006D5608" w:rsidRPr="006D5608" w:rsidRDefault="006D5608" w:rsidP="006D5608">
            <w:pPr>
              <w:spacing w:before="195" w:after="0" w:line="34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Инспекторы осуществляют консультирование контролируемых лиц и их представителей:</w:t>
            </w:r>
          </w:p>
          <w:p w:rsidR="006D5608" w:rsidRPr="006D5608" w:rsidRDefault="006D5608" w:rsidP="006D5608">
            <w:pPr>
              <w:spacing w:before="195" w:after="0" w:line="34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1) в виде устных разъяснений по телефону, посредством </w:t>
            </w:r>
            <w:proofErr w:type="spellStart"/>
            <w:r w:rsidRPr="006D5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видео-конференц-связи</w:t>
            </w:r>
            <w:proofErr w:type="spellEnd"/>
            <w:r w:rsidRPr="006D5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на личном приеме либо в ходе проведения профилактического мероприятия, контрольного мероприятия;</w:t>
            </w:r>
          </w:p>
          <w:p w:rsidR="006D5608" w:rsidRPr="006D5608" w:rsidRDefault="006D5608" w:rsidP="006D5608">
            <w:pPr>
              <w:spacing w:before="195" w:after="0" w:line="34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2) посредством </w:t>
            </w:r>
            <w:r w:rsidRPr="006D5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      </w:r>
          </w:p>
          <w:p w:rsidR="006D5608" w:rsidRPr="006D5608" w:rsidRDefault="006D5608" w:rsidP="006D5608">
            <w:pPr>
              <w:spacing w:before="195" w:after="0" w:line="34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Индивидуальное консультирование на личном приеме каждого заявителя инспекторами не может превышать 10 минут.</w:t>
            </w:r>
          </w:p>
          <w:p w:rsidR="006D5608" w:rsidRPr="006D5608" w:rsidRDefault="006D5608" w:rsidP="006D5608">
            <w:pPr>
              <w:spacing w:before="195" w:after="0" w:line="34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Время разговора по телефону не должно превышать 10 минут.</w:t>
            </w:r>
          </w:p>
          <w:p w:rsidR="006D5608" w:rsidRPr="006D5608" w:rsidRDefault="006D5608" w:rsidP="006D5608">
            <w:pPr>
              <w:spacing w:before="195" w:after="0" w:line="34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Контрольный орган не предоставляет контролируемым лицам и их представителям в письменной форме информацию по вопросам устного консультирования.</w:t>
            </w:r>
          </w:p>
          <w:p w:rsidR="006D5608" w:rsidRPr="006D5608" w:rsidRDefault="006D5608" w:rsidP="006D5608">
            <w:pPr>
              <w:spacing w:before="195" w:after="0" w:line="34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Письменное консультирование контролируемых лиц и их представителей осуществляется по вопросу порядка обжалования решений Контрольного органа.</w:t>
            </w:r>
          </w:p>
          <w:p w:rsidR="006D5608" w:rsidRPr="006D5608" w:rsidRDefault="006D5608" w:rsidP="006D5608">
            <w:pPr>
              <w:spacing w:before="195" w:after="0" w:line="34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Контролируемое лицо вправе направить запрос о предоставлении </w:t>
            </w:r>
            <w:r w:rsidRPr="006D5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письменного ответа в сроки, установленные Федеральным законом от 02.05.2006 № 59-ФЗ «О порядке рассмотрения обращений граждан Российской Федерации».</w:t>
            </w:r>
          </w:p>
          <w:p w:rsidR="006D5608" w:rsidRPr="006D5608" w:rsidRDefault="006D5608" w:rsidP="006D5608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Контрольный орган осуществляет учет проведенных консультирований.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5608" w:rsidRPr="009A7171" w:rsidRDefault="009A7171" w:rsidP="009A7171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Старший инспектор по земельным и имущественным отношениям </w:t>
            </w:r>
            <w:r w:rsidR="006D5608" w:rsidRPr="006D5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администрации </w:t>
            </w:r>
            <w:proofErr w:type="spellStart"/>
            <w:r w:rsidR="00946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Вяжинского</w:t>
            </w:r>
            <w:proofErr w:type="spellEnd"/>
            <w:r w:rsidR="006D5608" w:rsidRPr="006D5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 </w:t>
            </w:r>
            <w:proofErr w:type="spellStart"/>
            <w:r w:rsidR="00946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Кашарского</w:t>
            </w:r>
            <w:proofErr w:type="spellEnd"/>
            <w:r w:rsidR="006D5608" w:rsidRPr="006D5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муниципального района </w:t>
            </w:r>
            <w:r w:rsidR="00F612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Ростовской</w:t>
            </w:r>
            <w:r w:rsidR="006D5608" w:rsidRPr="006D5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области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5608" w:rsidRPr="006D5608" w:rsidRDefault="006D5608" w:rsidP="006D5608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</w:tr>
    </w:tbl>
    <w:p w:rsidR="006D5608" w:rsidRDefault="006D5608" w:rsidP="006D5608">
      <w:pPr>
        <w:shd w:val="clear" w:color="auto" w:fill="FFFFFF"/>
        <w:spacing w:before="195" w:after="0" w:line="240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Раздел 4. Показатели результативности и эффективности Программы. </w:t>
      </w:r>
    </w:p>
    <w:tbl>
      <w:tblPr>
        <w:tblpPr w:leftFromText="180" w:rightFromText="180" w:vertAnchor="text" w:horzAnchor="margin" w:tblpXSpec="center" w:tblpY="352"/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6238"/>
        <w:gridCol w:w="3260"/>
      </w:tblGrid>
      <w:tr w:rsidR="00D426D1" w:rsidRPr="00D426D1" w:rsidTr="00D426D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D1" w:rsidRPr="00D426D1" w:rsidRDefault="00D426D1" w:rsidP="00D426D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6D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D426D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D426D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D426D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D1" w:rsidRPr="00D426D1" w:rsidRDefault="00D426D1" w:rsidP="00D426D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6D1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D1" w:rsidRPr="00D426D1" w:rsidRDefault="00D426D1" w:rsidP="00D426D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6D1">
              <w:rPr>
                <w:rFonts w:ascii="Times New Roman" w:hAnsi="Times New Roman" w:cs="Times New Roman"/>
                <w:sz w:val="28"/>
                <w:szCs w:val="28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D426D1" w:rsidRPr="00D426D1" w:rsidTr="00D426D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D1" w:rsidRPr="00D426D1" w:rsidRDefault="00D426D1" w:rsidP="00D426D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6D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D1" w:rsidRPr="00D426D1" w:rsidRDefault="00D426D1" w:rsidP="00D426D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26D1">
              <w:rPr>
                <w:rFonts w:ascii="Times New Roman" w:hAnsi="Times New Roman" w:cs="Times New Roman"/>
                <w:sz w:val="28"/>
                <w:szCs w:val="28"/>
              </w:rPr>
              <w:t>Полнота информации, размещенной на официальном сайте Администрации в соответствии с частью 3 статьи 46 Федерального закона от 31 июля 2020 года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D1" w:rsidRPr="00D426D1" w:rsidRDefault="00D426D1" w:rsidP="00D426D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6D1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</w:tr>
      <w:tr w:rsidR="00D426D1" w:rsidRPr="00D426D1" w:rsidTr="00D426D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D1" w:rsidRPr="00D426D1" w:rsidRDefault="00D426D1" w:rsidP="00D426D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6D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D1" w:rsidRPr="00D426D1" w:rsidRDefault="00D426D1" w:rsidP="00D426D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26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Количество р</w:t>
            </w:r>
            <w:r w:rsidRPr="00D426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D1" w:rsidRPr="00D426D1" w:rsidRDefault="00D426D1" w:rsidP="00D426D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6D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426D1" w:rsidRPr="00D426D1" w:rsidTr="00D426D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D1" w:rsidRPr="00D426D1" w:rsidRDefault="00D426D1" w:rsidP="00D426D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6D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D1" w:rsidRPr="00D426D1" w:rsidRDefault="00D426D1" w:rsidP="00D426D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26D1">
              <w:rPr>
                <w:rFonts w:ascii="Times New Roman" w:hAnsi="Times New Roman" w:cs="Times New Roman"/>
                <w:sz w:val="28"/>
                <w:szCs w:val="28"/>
              </w:rPr>
              <w:t xml:space="preserve">Доля случаев объявления </w:t>
            </w:r>
            <w:proofErr w:type="gramStart"/>
            <w:r w:rsidRPr="00D426D1">
              <w:rPr>
                <w:rFonts w:ascii="Times New Roman" w:hAnsi="Times New Roman" w:cs="Times New Roman"/>
                <w:sz w:val="28"/>
                <w:szCs w:val="28"/>
              </w:rPr>
              <w:t>предостережений</w:t>
            </w:r>
            <w:proofErr w:type="gramEnd"/>
            <w:r w:rsidRPr="00D426D1">
              <w:rPr>
                <w:rFonts w:ascii="Times New Roman" w:hAnsi="Times New Roman" w:cs="Times New Roman"/>
                <w:sz w:val="28"/>
                <w:szCs w:val="28"/>
              </w:rPr>
              <w:t xml:space="preserve"> в общем количестве случаев </w:t>
            </w:r>
            <w:r w:rsidRPr="00D426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выявления готовящихся нарушений обязательных требований </w:t>
            </w:r>
            <w:r w:rsidRPr="00D426D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или признаков нарушений обязательных требований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D1" w:rsidRPr="00D426D1" w:rsidRDefault="00D426D1" w:rsidP="00D426D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6D1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  <w:p w:rsidR="00D426D1" w:rsidRPr="00D426D1" w:rsidRDefault="00D426D1" w:rsidP="00D426D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6D1">
              <w:rPr>
                <w:rFonts w:ascii="Times New Roman" w:hAnsi="Times New Roman" w:cs="Times New Roman"/>
                <w:sz w:val="28"/>
                <w:szCs w:val="28"/>
              </w:rPr>
              <w:t xml:space="preserve">(если имелись случаи </w:t>
            </w:r>
            <w:r w:rsidRPr="00D426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выявления готовящихся нарушений обязательных требований </w:t>
            </w:r>
            <w:r w:rsidRPr="00D426D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или признаков нарушений обязательных </w:t>
            </w:r>
            <w:r w:rsidRPr="00D426D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требований</w:t>
            </w:r>
            <w:r w:rsidRPr="00D426D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D426D1" w:rsidRPr="00D426D1" w:rsidTr="00D426D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D1" w:rsidRPr="00D426D1" w:rsidRDefault="00D426D1" w:rsidP="00D426D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6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D1" w:rsidRPr="00D426D1" w:rsidRDefault="00D426D1" w:rsidP="00D426D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26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Доля </w:t>
            </w:r>
            <w:proofErr w:type="gramStart"/>
            <w:r w:rsidRPr="00D426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случаев нарушения сроков консультирования контролируемых лиц</w:t>
            </w:r>
            <w:proofErr w:type="gramEnd"/>
            <w:r w:rsidRPr="00D426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письменной форме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D1" w:rsidRPr="00D426D1" w:rsidRDefault="00D426D1" w:rsidP="00D426D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6D1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D426D1" w:rsidRPr="00D426D1" w:rsidTr="00D426D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D1" w:rsidRPr="00D426D1" w:rsidRDefault="00D426D1" w:rsidP="00D426D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6D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D1" w:rsidRPr="00D426D1" w:rsidRDefault="00D426D1" w:rsidP="00D426D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26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Доля случаев повторного обращения контролируемых лиц в письменной форме по тому же вопросу муниципального контроля</w:t>
            </w:r>
            <w:r w:rsidRPr="00D426D1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</w:t>
            </w:r>
            <w:r w:rsidRPr="00D426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сфере благоустройства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D1" w:rsidRPr="00D426D1" w:rsidRDefault="00D426D1" w:rsidP="00D426D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6D1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D426D1" w:rsidTr="00D426D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D1" w:rsidRPr="00D426D1" w:rsidRDefault="00D426D1" w:rsidP="00D426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6D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D1" w:rsidRPr="00D426D1" w:rsidRDefault="00D426D1" w:rsidP="00D426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26D1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Pr="00D426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собраний и конференций граждан, на которых</w:t>
            </w:r>
            <w:r w:rsidRPr="00D426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осуществлялось консультирование контролируемых лиц</w:t>
            </w:r>
            <w:r w:rsidRPr="00D426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вопросам </w:t>
            </w:r>
            <w:r w:rsidRPr="00D426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муниципального жилищного контроля</w:t>
            </w:r>
            <w:r w:rsidRPr="00D426D1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</w:t>
            </w:r>
            <w:r w:rsidRPr="00D426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устной форме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D1" w:rsidRPr="00D426D1" w:rsidRDefault="00D426D1" w:rsidP="00D426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6D1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</w:tr>
    </w:tbl>
    <w:p w:rsidR="00903706" w:rsidRDefault="00903706" w:rsidP="006D5608">
      <w:pPr>
        <w:shd w:val="clear" w:color="auto" w:fill="FFFFFF"/>
        <w:spacing w:before="195" w:after="0" w:line="240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5608" w:rsidRPr="006D5608" w:rsidRDefault="006D5608" w:rsidP="00D426D1">
      <w:pPr>
        <w:shd w:val="clear" w:color="auto" w:fill="FFFFFF"/>
        <w:spacing w:before="195"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5. Порядок управления Программой профилактики.</w:t>
      </w:r>
    </w:p>
    <w:p w:rsidR="006D5608" w:rsidRPr="006D5608" w:rsidRDefault="006D5608" w:rsidP="006D5608">
      <w:pPr>
        <w:shd w:val="clear" w:color="auto" w:fill="FFFFFF"/>
        <w:spacing w:before="195" w:after="0" w:line="240" w:lineRule="atLeast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Перечень должностных лиц, ответственных за организацию и проведение профилактических мероприятий при осуществлении муниципального жилищного контроля на территории </w:t>
      </w:r>
      <w:proofErr w:type="spellStart"/>
      <w:r w:rsidR="0094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Вяжинского</w:t>
      </w:r>
      <w:proofErr w:type="spellEnd"/>
      <w:r w:rsidRPr="006D5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="0094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Кашарского</w:t>
      </w:r>
      <w:proofErr w:type="spellEnd"/>
      <w:r w:rsidRPr="006D5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</w:t>
      </w:r>
      <w:r w:rsidR="00F61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Ростовской</w:t>
      </w:r>
      <w:r w:rsidRPr="006D5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области</w:t>
      </w:r>
    </w:p>
    <w:tbl>
      <w:tblPr>
        <w:tblW w:w="10215" w:type="dxa"/>
        <w:jc w:val="center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7"/>
        <w:gridCol w:w="5742"/>
        <w:gridCol w:w="2758"/>
        <w:gridCol w:w="1318"/>
      </w:tblGrid>
      <w:tr w:rsidR="006D5608" w:rsidRPr="006D5608" w:rsidTr="00D426D1">
        <w:trPr>
          <w:jc w:val="center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5608" w:rsidRPr="006D5608" w:rsidRDefault="006D5608" w:rsidP="006D5608">
            <w:pPr>
              <w:spacing w:before="195" w:after="0" w:line="34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6D5608" w:rsidRPr="006D5608" w:rsidRDefault="006D5608" w:rsidP="006D5608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6D5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6D5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6D5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5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5608" w:rsidRPr="006D5608" w:rsidRDefault="006D5608" w:rsidP="006D5608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Должностные лица</w:t>
            </w:r>
          </w:p>
        </w:tc>
        <w:tc>
          <w:tcPr>
            <w:tcW w:w="2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5608" w:rsidRPr="006D5608" w:rsidRDefault="006D5608" w:rsidP="006D5608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Функции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5608" w:rsidRPr="006D5608" w:rsidRDefault="006D5608" w:rsidP="006D5608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Контакты</w:t>
            </w:r>
          </w:p>
        </w:tc>
      </w:tr>
      <w:tr w:rsidR="006D5608" w:rsidRPr="006D5608" w:rsidTr="00D426D1">
        <w:trPr>
          <w:jc w:val="center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5608" w:rsidRPr="006D5608" w:rsidRDefault="006D5608" w:rsidP="006D5608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5608" w:rsidRPr="006D5608" w:rsidRDefault="009A7171" w:rsidP="009A7171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Старший инспектор по земельным и имущественным отношениям </w:t>
            </w:r>
            <w:r w:rsidR="006D5608" w:rsidRPr="006D5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администрации </w:t>
            </w:r>
            <w:proofErr w:type="spellStart"/>
            <w:r w:rsidR="00946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Вяжинского</w:t>
            </w:r>
            <w:proofErr w:type="spellEnd"/>
            <w:r w:rsidR="006D5608" w:rsidRPr="006D5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 </w:t>
            </w:r>
            <w:proofErr w:type="spellStart"/>
            <w:r w:rsidR="00946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Кашарского</w:t>
            </w:r>
            <w:proofErr w:type="spellEnd"/>
            <w:r w:rsidR="006D5608" w:rsidRPr="006D5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муниципального района </w:t>
            </w:r>
            <w:r w:rsidR="00F612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Ростовской</w:t>
            </w:r>
            <w:r w:rsidR="006D5608" w:rsidRPr="006D5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области</w:t>
            </w:r>
          </w:p>
        </w:tc>
        <w:tc>
          <w:tcPr>
            <w:tcW w:w="2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5608" w:rsidRPr="006D5608" w:rsidRDefault="006D5608" w:rsidP="006D5608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и проведение мероприятий по реализации программы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5608" w:rsidRPr="006D5608" w:rsidRDefault="009A7171" w:rsidP="006D5608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(86388</w:t>
            </w:r>
            <w:r w:rsidR="006D5608" w:rsidRPr="006D5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33-2-65</w:t>
            </w:r>
          </w:p>
        </w:tc>
      </w:tr>
    </w:tbl>
    <w:p w:rsidR="00D426D1" w:rsidRDefault="00D426D1" w:rsidP="00D426D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426D1" w:rsidRDefault="00D426D1" w:rsidP="00D426D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D426D1">
        <w:rPr>
          <w:rFonts w:ascii="Times New Roman" w:hAnsi="Times New Roman" w:cs="Times New Roman"/>
          <w:color w:val="000000" w:themeColor="text1"/>
          <w:sz w:val="28"/>
          <w:szCs w:val="28"/>
        </w:rPr>
        <w:t>Под оценкой эффективности Программы</w:t>
      </w:r>
      <w:r w:rsidRPr="00D426D1"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Pr="00D426D1">
        <w:rPr>
          <w:rFonts w:ascii="Times New Roman" w:hAnsi="Times New Roman" w:cs="Times New Roman"/>
          <w:color w:val="000000" w:themeColor="text1"/>
          <w:sz w:val="28"/>
          <w:szCs w:val="28"/>
        </w:rPr>
        <w:t>профилактики понимается оценка изменения количества нарушений обязательных требований</w:t>
      </w:r>
      <w:r w:rsidRPr="00D426D1"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Pr="00D426D1">
        <w:rPr>
          <w:rFonts w:ascii="Times New Roman" w:hAnsi="Times New Roman" w:cs="Times New Roman"/>
          <w:bCs/>
          <w:iCs/>
          <w:sz w:val="28"/>
          <w:szCs w:val="28"/>
        </w:rPr>
        <w:t xml:space="preserve">по итогам проведенных профилактических мероприятий. </w:t>
      </w:r>
    </w:p>
    <w:p w:rsidR="00D426D1" w:rsidRPr="00D426D1" w:rsidRDefault="00D426D1" w:rsidP="00D426D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D426D1">
        <w:rPr>
          <w:rFonts w:ascii="Times New Roman" w:hAnsi="Times New Roman" w:cs="Times New Roman"/>
          <w:sz w:val="28"/>
          <w:szCs w:val="28"/>
        </w:rPr>
        <w:t xml:space="preserve">Текущая (ежеквартальная) оценка результативности и эффективности </w:t>
      </w:r>
      <w:r w:rsidRPr="00D42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Программы профилактики осуществляется Главой администрации </w:t>
      </w:r>
      <w:proofErr w:type="spellStart"/>
      <w:r w:rsidRPr="00D426D1">
        <w:rPr>
          <w:rFonts w:ascii="Times New Roman" w:hAnsi="Times New Roman" w:cs="Times New Roman"/>
          <w:color w:val="000000" w:themeColor="text1"/>
          <w:sz w:val="28"/>
          <w:szCs w:val="28"/>
        </w:rPr>
        <w:t>Вяжинского</w:t>
      </w:r>
      <w:proofErr w:type="spellEnd"/>
      <w:r w:rsidRPr="00D42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поселения.</w:t>
      </w:r>
    </w:p>
    <w:p w:rsidR="00D426D1" w:rsidRPr="00D426D1" w:rsidRDefault="00D426D1" w:rsidP="00D426D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vertAlign w:val="superscript"/>
        </w:rPr>
      </w:pPr>
      <w:r w:rsidRPr="00D426D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                                                             </w:t>
      </w:r>
    </w:p>
    <w:p w:rsidR="00D426D1" w:rsidRPr="00D426D1" w:rsidRDefault="00D426D1" w:rsidP="00D426D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426D1">
        <w:rPr>
          <w:rFonts w:ascii="Times New Roman" w:hAnsi="Times New Roman" w:cs="Times New Roman"/>
          <w:sz w:val="28"/>
          <w:szCs w:val="28"/>
        </w:rPr>
        <w:t xml:space="preserve">Ежегодная оценка результативности и эффективности </w:t>
      </w:r>
      <w:r w:rsidRPr="00D42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Программы профилактики осуществляется Собранием депутатов </w:t>
      </w:r>
      <w:proofErr w:type="spellStart"/>
      <w:r w:rsidRPr="00D426D1">
        <w:rPr>
          <w:rFonts w:ascii="Times New Roman" w:hAnsi="Times New Roman" w:cs="Times New Roman"/>
          <w:color w:val="000000" w:themeColor="text1"/>
          <w:sz w:val="28"/>
          <w:szCs w:val="28"/>
        </w:rPr>
        <w:t>Вяжинского</w:t>
      </w:r>
      <w:proofErr w:type="spellEnd"/>
      <w:r w:rsidRPr="00D42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поселения.</w:t>
      </w:r>
    </w:p>
    <w:p w:rsidR="00D426D1" w:rsidRPr="00D426D1" w:rsidRDefault="00D426D1" w:rsidP="00D426D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proofErr w:type="gramStart"/>
      <w:r w:rsidRPr="00D426D1">
        <w:rPr>
          <w:rFonts w:ascii="Times New Roman" w:hAnsi="Times New Roman" w:cs="Times New Roman"/>
          <w:sz w:val="28"/>
          <w:szCs w:val="28"/>
        </w:rPr>
        <w:t xml:space="preserve">Для осуществления ежегодной оценки результативности и эффективности </w:t>
      </w:r>
      <w:r w:rsidRPr="00D42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Программы профилактики Администрацией не позднее 1 июля 2023 года (года, следующего за отчетным) в Собрание депутатов </w:t>
      </w:r>
      <w:proofErr w:type="spellStart"/>
      <w:r w:rsidRPr="00D426D1">
        <w:rPr>
          <w:rFonts w:ascii="Times New Roman" w:hAnsi="Times New Roman" w:cs="Times New Roman"/>
          <w:color w:val="000000" w:themeColor="text1"/>
          <w:sz w:val="28"/>
          <w:szCs w:val="28"/>
        </w:rPr>
        <w:t>Вяжинского</w:t>
      </w:r>
      <w:proofErr w:type="spellEnd"/>
      <w:r w:rsidRPr="00D42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представляется информация о степени достижения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</w:t>
      </w:r>
      <w:r w:rsidRPr="00D426D1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. </w:t>
      </w:r>
      <w:proofErr w:type="gramEnd"/>
    </w:p>
    <w:p w:rsidR="006D0379" w:rsidRDefault="006D0379"/>
    <w:sectPr w:rsidR="006D0379" w:rsidSect="006D0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103D3"/>
    <w:multiLevelType w:val="hybridMultilevel"/>
    <w:tmpl w:val="AE6291B8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">
    <w:nsid w:val="2F9E08FB"/>
    <w:multiLevelType w:val="hybridMultilevel"/>
    <w:tmpl w:val="5434BC08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5608"/>
    <w:rsid w:val="000C3719"/>
    <w:rsid w:val="0013624A"/>
    <w:rsid w:val="00227E40"/>
    <w:rsid w:val="00252955"/>
    <w:rsid w:val="00296985"/>
    <w:rsid w:val="003D0B13"/>
    <w:rsid w:val="0058213C"/>
    <w:rsid w:val="005A60E6"/>
    <w:rsid w:val="006D0379"/>
    <w:rsid w:val="006D5608"/>
    <w:rsid w:val="00730A09"/>
    <w:rsid w:val="0085201F"/>
    <w:rsid w:val="00903706"/>
    <w:rsid w:val="00946E77"/>
    <w:rsid w:val="00947312"/>
    <w:rsid w:val="009A7171"/>
    <w:rsid w:val="009F372E"/>
    <w:rsid w:val="00B276A5"/>
    <w:rsid w:val="00D426D1"/>
    <w:rsid w:val="00D451B7"/>
    <w:rsid w:val="00F61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379"/>
  </w:style>
  <w:style w:type="paragraph" w:styleId="2">
    <w:name w:val="heading 2"/>
    <w:basedOn w:val="a"/>
    <w:link w:val="20"/>
    <w:uiPriority w:val="9"/>
    <w:qFormat/>
    <w:rsid w:val="006D56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D560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rt-postdateicon">
    <w:name w:val="art-postdateicon"/>
    <w:basedOn w:val="a0"/>
    <w:rsid w:val="006D5608"/>
  </w:style>
  <w:style w:type="paragraph" w:styleId="a3">
    <w:name w:val="Normal (Web)"/>
    <w:basedOn w:val="a"/>
    <w:uiPriority w:val="99"/>
    <w:unhideWhenUsed/>
    <w:rsid w:val="006D56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46E77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5A60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06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7506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1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14</Pages>
  <Words>2744</Words>
  <Characters>15645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18353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2022-03-05T11:40:00Z</dcterms:created>
  <dcterms:modified xsi:type="dcterms:W3CDTF">2022-03-09T10:56:00Z</dcterms:modified>
</cp:coreProperties>
</file>